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A285EB5" w:rsidR="009F37CB" w:rsidRPr="005604B0" w:rsidRDefault="7E820E99" w:rsidP="437FE48E">
      <w:pPr>
        <w:jc w:val="center"/>
        <w:rPr>
          <w:b/>
          <w:bCs/>
          <w:sz w:val="28"/>
          <w:szCs w:val="28"/>
          <w:lang w:val="fr-FR"/>
        </w:rPr>
      </w:pPr>
      <w:r w:rsidRPr="005604B0">
        <w:rPr>
          <w:b/>
          <w:bCs/>
          <w:sz w:val="28"/>
          <w:szCs w:val="28"/>
          <w:lang w:val="fr-FR"/>
        </w:rPr>
        <w:t>Youth PAG</w:t>
      </w:r>
    </w:p>
    <w:p w14:paraId="2E6E1DC4" w14:textId="5BE345BB" w:rsidR="00DC7B46" w:rsidRDefault="7E820E99" w:rsidP="437FE48E">
      <w:pPr>
        <w:jc w:val="center"/>
        <w:rPr>
          <w:b/>
          <w:bCs/>
          <w:sz w:val="28"/>
          <w:szCs w:val="28"/>
          <w:lang w:val="fr-FR"/>
        </w:rPr>
      </w:pPr>
      <w:r w:rsidRPr="005604B0">
        <w:rPr>
          <w:b/>
          <w:bCs/>
          <w:sz w:val="28"/>
          <w:szCs w:val="28"/>
          <w:lang w:val="fr-FR"/>
        </w:rPr>
        <w:t>10.</w:t>
      </w:r>
      <w:r w:rsidR="00DC7B46">
        <w:rPr>
          <w:b/>
          <w:bCs/>
          <w:sz w:val="28"/>
          <w:szCs w:val="28"/>
          <w:lang w:val="fr-FR"/>
        </w:rPr>
        <w:t>2</w:t>
      </w:r>
      <w:r w:rsidRPr="005604B0">
        <w:rPr>
          <w:b/>
          <w:bCs/>
          <w:sz w:val="28"/>
          <w:szCs w:val="28"/>
          <w:lang w:val="fr-FR"/>
        </w:rPr>
        <w:t xml:space="preserve">6.2022 </w:t>
      </w:r>
      <w:r w:rsidR="00023CE1">
        <w:rPr>
          <w:b/>
          <w:bCs/>
          <w:sz w:val="28"/>
          <w:szCs w:val="28"/>
          <w:lang w:val="fr-FR"/>
        </w:rPr>
        <w:t>12:00PM-1</w:t>
      </w:r>
      <w:r w:rsidR="00DC7B46">
        <w:rPr>
          <w:b/>
          <w:bCs/>
          <w:sz w:val="28"/>
          <w:szCs w:val="28"/>
          <w:lang w:val="fr-FR"/>
        </w:rPr>
        <w:t xml:space="preserve">:00PM </w:t>
      </w:r>
    </w:p>
    <w:p w14:paraId="4541F013" w14:textId="248EF158" w:rsidR="7E820E99" w:rsidRDefault="00DC7B46" w:rsidP="437FE48E">
      <w:pPr>
        <w:jc w:val="center"/>
        <w:rPr>
          <w:b/>
          <w:bCs/>
          <w:sz w:val="28"/>
          <w:szCs w:val="28"/>
          <w:lang w:val="fr-FR"/>
        </w:rPr>
      </w:pPr>
      <w:r>
        <w:rPr>
          <w:b/>
          <w:bCs/>
          <w:sz w:val="28"/>
          <w:szCs w:val="28"/>
          <w:lang w:val="fr-FR"/>
        </w:rPr>
        <w:t>In-</w:t>
      </w:r>
      <w:proofErr w:type="spellStart"/>
      <w:r>
        <w:rPr>
          <w:b/>
          <w:bCs/>
          <w:sz w:val="28"/>
          <w:szCs w:val="28"/>
          <w:lang w:val="fr-FR"/>
        </w:rPr>
        <w:t>person</w:t>
      </w:r>
      <w:proofErr w:type="spellEnd"/>
      <w:r>
        <w:rPr>
          <w:b/>
          <w:bCs/>
          <w:sz w:val="28"/>
          <w:szCs w:val="28"/>
          <w:lang w:val="fr-FR"/>
        </w:rPr>
        <w:t xml:space="preserve"> </w:t>
      </w:r>
      <w:proofErr w:type="spellStart"/>
      <w:r>
        <w:rPr>
          <w:b/>
          <w:bCs/>
          <w:sz w:val="28"/>
          <w:szCs w:val="28"/>
          <w:lang w:val="fr-FR"/>
        </w:rPr>
        <w:t>with</w:t>
      </w:r>
      <w:proofErr w:type="spellEnd"/>
      <w:r>
        <w:rPr>
          <w:b/>
          <w:bCs/>
          <w:sz w:val="28"/>
          <w:szCs w:val="28"/>
          <w:lang w:val="fr-FR"/>
        </w:rPr>
        <w:t xml:space="preserve"> a </w:t>
      </w:r>
      <w:proofErr w:type="spellStart"/>
      <w:r>
        <w:rPr>
          <w:b/>
          <w:bCs/>
          <w:sz w:val="28"/>
          <w:szCs w:val="28"/>
          <w:lang w:val="fr-FR"/>
        </w:rPr>
        <w:t>hybrid</w:t>
      </w:r>
      <w:proofErr w:type="spellEnd"/>
      <w:r>
        <w:rPr>
          <w:b/>
          <w:bCs/>
          <w:sz w:val="28"/>
          <w:szCs w:val="28"/>
          <w:lang w:val="fr-FR"/>
        </w:rPr>
        <w:t xml:space="preserve"> option</w:t>
      </w:r>
    </w:p>
    <w:p w14:paraId="29DA170C" w14:textId="5A40D8B6" w:rsidR="002C0A29" w:rsidRPr="005604B0" w:rsidRDefault="002C0A29" w:rsidP="437FE48E">
      <w:pPr>
        <w:jc w:val="center"/>
        <w:rPr>
          <w:b/>
          <w:bCs/>
          <w:sz w:val="28"/>
          <w:szCs w:val="28"/>
          <w:lang w:val="fr-FR"/>
        </w:rPr>
      </w:pPr>
      <w:r>
        <w:rPr>
          <w:b/>
          <w:bCs/>
          <w:sz w:val="28"/>
          <w:szCs w:val="28"/>
          <w:lang w:val="fr-FR"/>
        </w:rPr>
        <w:t>Notes</w:t>
      </w:r>
    </w:p>
    <w:p w14:paraId="254E4641" w14:textId="00728794" w:rsidR="7E820E99" w:rsidRPr="005604B0" w:rsidRDefault="7E820E99" w:rsidP="437FE48E">
      <w:pPr>
        <w:rPr>
          <w:sz w:val="28"/>
          <w:szCs w:val="28"/>
          <w:lang w:val="fr-FR"/>
        </w:rPr>
      </w:pPr>
      <w:r w:rsidRPr="005604B0">
        <w:rPr>
          <w:sz w:val="28"/>
          <w:szCs w:val="28"/>
          <w:lang w:val="fr-FR"/>
        </w:rPr>
        <w:t>Attendance:</w:t>
      </w:r>
      <w:r w:rsidR="6DEDDC33" w:rsidRPr="005604B0">
        <w:rPr>
          <w:sz w:val="28"/>
          <w:szCs w:val="28"/>
          <w:lang w:val="fr-FR"/>
        </w:rPr>
        <w:t xml:space="preserve"> </w:t>
      </w:r>
      <w:r w:rsidR="00023CE1">
        <w:rPr>
          <w:sz w:val="28"/>
          <w:szCs w:val="28"/>
          <w:lang w:val="fr-FR"/>
        </w:rPr>
        <w:t>Laura, Alex, Lisa, Lynda, Leah, Una, Amy, Rich, Annie, Anne</w:t>
      </w:r>
    </w:p>
    <w:p w14:paraId="0D8137B9" w14:textId="6A707A33" w:rsidR="7E820E99" w:rsidRDefault="7E820E99" w:rsidP="437FE48E">
      <w:pPr>
        <w:rPr>
          <w:sz w:val="28"/>
          <w:szCs w:val="28"/>
        </w:rPr>
      </w:pPr>
      <w:r w:rsidRPr="437FE48E">
        <w:rPr>
          <w:sz w:val="28"/>
          <w:szCs w:val="28"/>
        </w:rPr>
        <w:t>Agenda</w:t>
      </w:r>
      <w:r w:rsidR="2DDD58F5" w:rsidRPr="437FE48E">
        <w:rPr>
          <w:sz w:val="28"/>
          <w:szCs w:val="28"/>
        </w:rPr>
        <w:t xml:space="preserve"> and Notes</w:t>
      </w:r>
      <w:r w:rsidRPr="437FE48E">
        <w:rPr>
          <w:sz w:val="28"/>
          <w:szCs w:val="28"/>
        </w:rPr>
        <w:t>:</w:t>
      </w:r>
    </w:p>
    <w:p w14:paraId="1ACD7072" w14:textId="4790C9D2" w:rsidR="00DC7B46" w:rsidRDefault="7E820E99" w:rsidP="00DC7B46">
      <w:pPr>
        <w:pStyle w:val="ListParagraph"/>
        <w:numPr>
          <w:ilvl w:val="0"/>
          <w:numId w:val="2"/>
        </w:numPr>
        <w:rPr>
          <w:sz w:val="28"/>
          <w:szCs w:val="28"/>
        </w:rPr>
      </w:pPr>
      <w:r w:rsidRPr="437FE48E">
        <w:rPr>
          <w:sz w:val="28"/>
          <w:szCs w:val="28"/>
        </w:rPr>
        <w:t>Welcome and Introduction</w:t>
      </w:r>
      <w:r w:rsidR="3349C42F" w:rsidRPr="437FE48E">
        <w:rPr>
          <w:sz w:val="28"/>
          <w:szCs w:val="28"/>
        </w:rPr>
        <w:t>:</w:t>
      </w:r>
      <w:r w:rsidR="00DC7B46">
        <w:rPr>
          <w:sz w:val="28"/>
          <w:szCs w:val="28"/>
        </w:rPr>
        <w:t xml:space="preserve"> Guests and Families</w:t>
      </w:r>
    </w:p>
    <w:p w14:paraId="0E612453" w14:textId="17947866" w:rsidR="00F82E04" w:rsidRDefault="00F82E04" w:rsidP="00DC7B46">
      <w:pPr>
        <w:pStyle w:val="ListParagraph"/>
        <w:numPr>
          <w:ilvl w:val="0"/>
          <w:numId w:val="2"/>
        </w:numPr>
        <w:rPr>
          <w:sz w:val="28"/>
          <w:szCs w:val="28"/>
        </w:rPr>
      </w:pPr>
      <w:r>
        <w:rPr>
          <w:sz w:val="28"/>
          <w:szCs w:val="28"/>
        </w:rPr>
        <w:t>Agency Fundraising Review: Amy Sousa</w:t>
      </w:r>
    </w:p>
    <w:p w14:paraId="086C0754" w14:textId="193A6B57" w:rsidR="009E713F" w:rsidRDefault="009E713F" w:rsidP="009E713F">
      <w:pPr>
        <w:pStyle w:val="ListParagraph"/>
        <w:numPr>
          <w:ilvl w:val="1"/>
          <w:numId w:val="2"/>
        </w:numPr>
        <w:rPr>
          <w:sz w:val="28"/>
          <w:szCs w:val="28"/>
        </w:rPr>
      </w:pPr>
      <w:r>
        <w:rPr>
          <w:sz w:val="28"/>
          <w:szCs w:val="28"/>
        </w:rPr>
        <w:t>Amy reviewed the overall agency approach to fundraising. Including our overall funding sources and what the revenue stream really supports. Discussion was reviewed on how a significant portion of tuition from any agency goes to staffing. The Guild has multiple projects that they would like to move forward that will need to be supported by fundraising – significant home improvements, larger community integration opportunities (coffee shop), and supports for intense mental health needs.</w:t>
      </w:r>
    </w:p>
    <w:p w14:paraId="035925A5" w14:textId="37D60E81" w:rsidR="00DC7B46" w:rsidRDefault="00DC7B46" w:rsidP="00DC7B46">
      <w:pPr>
        <w:pStyle w:val="ListParagraph"/>
        <w:numPr>
          <w:ilvl w:val="0"/>
          <w:numId w:val="2"/>
        </w:numPr>
        <w:rPr>
          <w:sz w:val="28"/>
          <w:szCs w:val="28"/>
        </w:rPr>
      </w:pPr>
      <w:r>
        <w:rPr>
          <w:sz w:val="28"/>
          <w:szCs w:val="28"/>
        </w:rPr>
        <w:t xml:space="preserve">Fundraising </w:t>
      </w:r>
      <w:r w:rsidR="00F82E04">
        <w:rPr>
          <w:sz w:val="28"/>
          <w:szCs w:val="28"/>
        </w:rPr>
        <w:t>Teacher Appreciation / Guild Swag</w:t>
      </w:r>
      <w:r>
        <w:rPr>
          <w:sz w:val="28"/>
          <w:szCs w:val="28"/>
        </w:rPr>
        <w:t>: Rich Grief</w:t>
      </w:r>
    </w:p>
    <w:p w14:paraId="7134B854" w14:textId="4FC843D6" w:rsidR="009E713F" w:rsidRDefault="009E713F" w:rsidP="009E713F">
      <w:pPr>
        <w:pStyle w:val="ListParagraph"/>
        <w:numPr>
          <w:ilvl w:val="1"/>
          <w:numId w:val="2"/>
        </w:numPr>
        <w:rPr>
          <w:sz w:val="28"/>
          <w:szCs w:val="28"/>
        </w:rPr>
      </w:pPr>
      <w:r>
        <w:rPr>
          <w:sz w:val="28"/>
          <w:szCs w:val="28"/>
        </w:rPr>
        <w:t xml:space="preserve">Rich reviewed the course of fundraising last year for teacher appreciation week. Discussion was had about </w:t>
      </w:r>
      <w:r w:rsidR="00023CE1">
        <w:rPr>
          <w:sz w:val="28"/>
          <w:szCs w:val="28"/>
        </w:rPr>
        <w:t>replicating this. This group has it on the agenda for March to discuss further.</w:t>
      </w:r>
    </w:p>
    <w:p w14:paraId="748C91F4" w14:textId="363768CB" w:rsidR="00023CE1" w:rsidRDefault="00023CE1" w:rsidP="009E713F">
      <w:pPr>
        <w:pStyle w:val="ListParagraph"/>
        <w:numPr>
          <w:ilvl w:val="1"/>
          <w:numId w:val="2"/>
        </w:numPr>
        <w:rPr>
          <w:sz w:val="28"/>
          <w:szCs w:val="28"/>
        </w:rPr>
      </w:pPr>
      <w:r>
        <w:rPr>
          <w:sz w:val="28"/>
          <w:szCs w:val="28"/>
        </w:rPr>
        <w:t>Guild Swag Store: discussion on our first round not being very popular. We talked about families being the contact for classes and houses for other families so we can advertise. Limiting the items to specific items and using a variety of channels for communicating out.</w:t>
      </w:r>
    </w:p>
    <w:p w14:paraId="751809A8" w14:textId="491A6859" w:rsidR="00023CE1" w:rsidRDefault="00023CE1" w:rsidP="009E713F">
      <w:pPr>
        <w:pStyle w:val="ListParagraph"/>
        <w:numPr>
          <w:ilvl w:val="1"/>
          <w:numId w:val="2"/>
        </w:numPr>
        <w:rPr>
          <w:sz w:val="28"/>
          <w:szCs w:val="28"/>
        </w:rPr>
      </w:pPr>
      <w:r>
        <w:rPr>
          <w:sz w:val="28"/>
          <w:szCs w:val="28"/>
        </w:rPr>
        <w:t>Rich and Lisa will work together for next steps – hopefully out before Christmas.</w:t>
      </w:r>
    </w:p>
    <w:p w14:paraId="099F3793" w14:textId="289220C5" w:rsidR="00DC7B46" w:rsidRDefault="00DC7B46" w:rsidP="00DC7B46">
      <w:pPr>
        <w:pStyle w:val="ListParagraph"/>
        <w:numPr>
          <w:ilvl w:val="0"/>
          <w:numId w:val="2"/>
        </w:numPr>
        <w:rPr>
          <w:sz w:val="28"/>
          <w:szCs w:val="28"/>
        </w:rPr>
      </w:pPr>
      <w:r>
        <w:rPr>
          <w:sz w:val="28"/>
          <w:szCs w:val="28"/>
        </w:rPr>
        <w:t>Review of Action Items: (see below)</w:t>
      </w:r>
    </w:p>
    <w:p w14:paraId="1521F195" w14:textId="57545BEF" w:rsidR="00023CE1" w:rsidRDefault="00023CE1" w:rsidP="00023CE1">
      <w:pPr>
        <w:pStyle w:val="ListParagraph"/>
        <w:numPr>
          <w:ilvl w:val="1"/>
          <w:numId w:val="2"/>
        </w:numPr>
        <w:rPr>
          <w:sz w:val="28"/>
          <w:szCs w:val="28"/>
        </w:rPr>
      </w:pPr>
      <w:r>
        <w:rPr>
          <w:sz w:val="28"/>
          <w:szCs w:val="28"/>
        </w:rPr>
        <w:t>Anne: Reviewed parent support groups. Feedback about including day families</w:t>
      </w:r>
      <w:r w:rsidR="002C0A29">
        <w:rPr>
          <w:sz w:val="28"/>
          <w:szCs w:val="28"/>
        </w:rPr>
        <w:t xml:space="preserve"> as well. This is an important topic for all families including those in various situations. Anne will go back with that feedback and will come up with a start date based on Open House feedback re: different forums</w:t>
      </w:r>
    </w:p>
    <w:p w14:paraId="2F15185C" w14:textId="79F4362C" w:rsidR="002C0A29" w:rsidRDefault="002C0A29" w:rsidP="00023CE1">
      <w:pPr>
        <w:pStyle w:val="ListParagraph"/>
        <w:numPr>
          <w:ilvl w:val="1"/>
          <w:numId w:val="2"/>
        </w:numPr>
        <w:rPr>
          <w:sz w:val="28"/>
          <w:szCs w:val="28"/>
        </w:rPr>
      </w:pPr>
      <w:r>
        <w:rPr>
          <w:sz w:val="28"/>
          <w:szCs w:val="28"/>
        </w:rPr>
        <w:lastRenderedPageBreak/>
        <w:t>Telephone directory: Going out to parents to sign up this week!</w:t>
      </w:r>
    </w:p>
    <w:p w14:paraId="2B95CF75" w14:textId="5F15D48A" w:rsidR="00DC7B46" w:rsidRDefault="00DC7B46" w:rsidP="00DC7B46">
      <w:pPr>
        <w:pStyle w:val="ListParagraph"/>
        <w:numPr>
          <w:ilvl w:val="0"/>
          <w:numId w:val="2"/>
        </w:numPr>
        <w:rPr>
          <w:sz w:val="28"/>
          <w:szCs w:val="28"/>
        </w:rPr>
      </w:pPr>
      <w:r>
        <w:rPr>
          <w:sz w:val="28"/>
          <w:szCs w:val="28"/>
        </w:rPr>
        <w:t>Request for feedback on initiative</w:t>
      </w:r>
    </w:p>
    <w:p w14:paraId="2E8176A7" w14:textId="63F7FC33" w:rsidR="002C0A29" w:rsidRPr="00DC7B46" w:rsidRDefault="002C0A29" w:rsidP="002C0A29">
      <w:pPr>
        <w:pStyle w:val="ListParagraph"/>
        <w:numPr>
          <w:ilvl w:val="1"/>
          <w:numId w:val="2"/>
        </w:numPr>
        <w:rPr>
          <w:sz w:val="28"/>
          <w:szCs w:val="28"/>
        </w:rPr>
      </w:pPr>
      <w:r>
        <w:rPr>
          <w:sz w:val="28"/>
          <w:szCs w:val="28"/>
        </w:rPr>
        <w:t>Tabled – might be via email</w:t>
      </w:r>
    </w:p>
    <w:p w14:paraId="7F8FF52C" w14:textId="28CF29C0" w:rsidR="5FF9E723" w:rsidRDefault="5FF9E723" w:rsidP="437FE48E">
      <w:pPr>
        <w:rPr>
          <w:sz w:val="28"/>
          <w:szCs w:val="28"/>
        </w:rPr>
      </w:pPr>
      <w:r w:rsidRPr="437FE48E">
        <w:rPr>
          <w:sz w:val="28"/>
          <w:szCs w:val="28"/>
        </w:rPr>
        <w:t>Action Items:</w:t>
      </w:r>
    </w:p>
    <w:p w14:paraId="0E647E9D" w14:textId="3F8EA466" w:rsidR="78C43010" w:rsidRDefault="78C43010" w:rsidP="437FE48E">
      <w:pPr>
        <w:pStyle w:val="ListParagraph"/>
        <w:numPr>
          <w:ilvl w:val="0"/>
          <w:numId w:val="1"/>
        </w:numPr>
        <w:rPr>
          <w:sz w:val="28"/>
          <w:szCs w:val="28"/>
        </w:rPr>
      </w:pPr>
      <w:r w:rsidRPr="437FE48E">
        <w:rPr>
          <w:sz w:val="28"/>
          <w:szCs w:val="28"/>
        </w:rPr>
        <w:t>Annie to connect with the group responsible for the sexuality training and curriculum to develop some family forums for the student curriculum</w:t>
      </w:r>
    </w:p>
    <w:p w14:paraId="3B930E43" w14:textId="0FF756A2" w:rsidR="002C0A29" w:rsidRDefault="002C0A29" w:rsidP="437FE48E">
      <w:pPr>
        <w:pStyle w:val="ListParagraph"/>
        <w:numPr>
          <w:ilvl w:val="0"/>
          <w:numId w:val="1"/>
        </w:numPr>
        <w:rPr>
          <w:sz w:val="28"/>
          <w:szCs w:val="28"/>
        </w:rPr>
      </w:pPr>
      <w:r>
        <w:rPr>
          <w:sz w:val="28"/>
          <w:szCs w:val="28"/>
        </w:rPr>
        <w:t>Anne to get the feedback about including day families and then will return with dates</w:t>
      </w:r>
    </w:p>
    <w:p w14:paraId="7F2029FA" w14:textId="5745BFC0" w:rsidR="002C0A29" w:rsidRDefault="002C0A29" w:rsidP="437FE48E">
      <w:pPr>
        <w:pStyle w:val="ListParagraph"/>
        <w:numPr>
          <w:ilvl w:val="0"/>
          <w:numId w:val="1"/>
        </w:numPr>
        <w:rPr>
          <w:sz w:val="28"/>
          <w:szCs w:val="28"/>
        </w:rPr>
      </w:pPr>
      <w:r>
        <w:rPr>
          <w:sz w:val="28"/>
          <w:szCs w:val="28"/>
        </w:rPr>
        <w:t>Lisa and Rich will follow up re: Swag store</w:t>
      </w:r>
    </w:p>
    <w:p w14:paraId="745577F7" w14:textId="6E4D8319" w:rsidR="437FE48E" w:rsidRDefault="437FE48E" w:rsidP="437FE48E">
      <w:pPr>
        <w:rPr>
          <w:sz w:val="28"/>
          <w:szCs w:val="28"/>
        </w:rPr>
      </w:pPr>
    </w:p>
    <w:sectPr w:rsidR="437FE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D0AB"/>
    <w:multiLevelType w:val="hybridMultilevel"/>
    <w:tmpl w:val="6B6ECB1C"/>
    <w:lvl w:ilvl="0" w:tplc="7B6433EC">
      <w:start w:val="1"/>
      <w:numFmt w:val="decimal"/>
      <w:lvlText w:val="%1."/>
      <w:lvlJc w:val="left"/>
      <w:pPr>
        <w:ind w:left="720" w:hanging="360"/>
      </w:pPr>
    </w:lvl>
    <w:lvl w:ilvl="1" w:tplc="6E7E69A8">
      <w:start w:val="1"/>
      <w:numFmt w:val="lowerLetter"/>
      <w:lvlText w:val="%2."/>
      <w:lvlJc w:val="left"/>
      <w:pPr>
        <w:ind w:left="1440" w:hanging="360"/>
      </w:pPr>
    </w:lvl>
    <w:lvl w:ilvl="2" w:tplc="ABD458C8">
      <w:start w:val="1"/>
      <w:numFmt w:val="lowerRoman"/>
      <w:lvlText w:val="%3."/>
      <w:lvlJc w:val="right"/>
      <w:pPr>
        <w:ind w:left="2160" w:hanging="180"/>
      </w:pPr>
    </w:lvl>
    <w:lvl w:ilvl="3" w:tplc="60B8EA30">
      <w:start w:val="1"/>
      <w:numFmt w:val="decimal"/>
      <w:lvlText w:val="%4."/>
      <w:lvlJc w:val="left"/>
      <w:pPr>
        <w:ind w:left="2880" w:hanging="360"/>
      </w:pPr>
    </w:lvl>
    <w:lvl w:ilvl="4" w:tplc="D1F06546">
      <w:start w:val="1"/>
      <w:numFmt w:val="lowerLetter"/>
      <w:lvlText w:val="%5."/>
      <w:lvlJc w:val="left"/>
      <w:pPr>
        <w:ind w:left="3600" w:hanging="360"/>
      </w:pPr>
    </w:lvl>
    <w:lvl w:ilvl="5" w:tplc="90BAD9EE">
      <w:start w:val="1"/>
      <w:numFmt w:val="lowerRoman"/>
      <w:lvlText w:val="%6."/>
      <w:lvlJc w:val="right"/>
      <w:pPr>
        <w:ind w:left="4320" w:hanging="180"/>
      </w:pPr>
    </w:lvl>
    <w:lvl w:ilvl="6" w:tplc="3572D55E">
      <w:start w:val="1"/>
      <w:numFmt w:val="decimal"/>
      <w:lvlText w:val="%7."/>
      <w:lvlJc w:val="left"/>
      <w:pPr>
        <w:ind w:left="5040" w:hanging="360"/>
      </w:pPr>
    </w:lvl>
    <w:lvl w:ilvl="7" w:tplc="22C08110">
      <w:start w:val="1"/>
      <w:numFmt w:val="lowerLetter"/>
      <w:lvlText w:val="%8."/>
      <w:lvlJc w:val="left"/>
      <w:pPr>
        <w:ind w:left="5760" w:hanging="360"/>
      </w:pPr>
    </w:lvl>
    <w:lvl w:ilvl="8" w:tplc="B5FE54C2">
      <w:start w:val="1"/>
      <w:numFmt w:val="lowerRoman"/>
      <w:lvlText w:val="%9."/>
      <w:lvlJc w:val="right"/>
      <w:pPr>
        <w:ind w:left="6480" w:hanging="180"/>
      </w:pPr>
    </w:lvl>
  </w:abstractNum>
  <w:abstractNum w:abstractNumId="1" w15:restartNumberingAfterBreak="0">
    <w:nsid w:val="19FB3E14"/>
    <w:multiLevelType w:val="hybridMultilevel"/>
    <w:tmpl w:val="2FBCCDDE"/>
    <w:lvl w:ilvl="0" w:tplc="4384AD14">
      <w:start w:val="1"/>
      <w:numFmt w:val="decimal"/>
      <w:lvlText w:val="%1)"/>
      <w:lvlJc w:val="left"/>
      <w:pPr>
        <w:ind w:left="720" w:hanging="360"/>
      </w:pPr>
    </w:lvl>
    <w:lvl w:ilvl="1" w:tplc="75966B40">
      <w:start w:val="1"/>
      <w:numFmt w:val="lowerLetter"/>
      <w:lvlText w:val="%2."/>
      <w:lvlJc w:val="left"/>
      <w:pPr>
        <w:ind w:left="1440" w:hanging="360"/>
      </w:pPr>
    </w:lvl>
    <w:lvl w:ilvl="2" w:tplc="13340ACC">
      <w:start w:val="1"/>
      <w:numFmt w:val="lowerRoman"/>
      <w:lvlText w:val="%3."/>
      <w:lvlJc w:val="right"/>
      <w:pPr>
        <w:ind w:left="2160" w:hanging="180"/>
      </w:pPr>
    </w:lvl>
    <w:lvl w:ilvl="3" w:tplc="A1F23462">
      <w:start w:val="1"/>
      <w:numFmt w:val="decimal"/>
      <w:lvlText w:val="%4."/>
      <w:lvlJc w:val="left"/>
      <w:pPr>
        <w:ind w:left="2880" w:hanging="360"/>
      </w:pPr>
    </w:lvl>
    <w:lvl w:ilvl="4" w:tplc="E5105750">
      <w:start w:val="1"/>
      <w:numFmt w:val="lowerLetter"/>
      <w:lvlText w:val="%5."/>
      <w:lvlJc w:val="left"/>
      <w:pPr>
        <w:ind w:left="3600" w:hanging="360"/>
      </w:pPr>
    </w:lvl>
    <w:lvl w:ilvl="5" w:tplc="295E6EF6">
      <w:start w:val="1"/>
      <w:numFmt w:val="lowerRoman"/>
      <w:lvlText w:val="%6."/>
      <w:lvlJc w:val="right"/>
      <w:pPr>
        <w:ind w:left="4320" w:hanging="180"/>
      </w:pPr>
    </w:lvl>
    <w:lvl w:ilvl="6" w:tplc="3F92511E">
      <w:start w:val="1"/>
      <w:numFmt w:val="decimal"/>
      <w:lvlText w:val="%7."/>
      <w:lvlJc w:val="left"/>
      <w:pPr>
        <w:ind w:left="5040" w:hanging="360"/>
      </w:pPr>
    </w:lvl>
    <w:lvl w:ilvl="7" w:tplc="52FE670C">
      <w:start w:val="1"/>
      <w:numFmt w:val="lowerLetter"/>
      <w:lvlText w:val="%8."/>
      <w:lvlJc w:val="left"/>
      <w:pPr>
        <w:ind w:left="5760" w:hanging="360"/>
      </w:pPr>
    </w:lvl>
    <w:lvl w:ilvl="8" w:tplc="C93EE410">
      <w:start w:val="1"/>
      <w:numFmt w:val="lowerRoman"/>
      <w:lvlText w:val="%9."/>
      <w:lvlJc w:val="right"/>
      <w:pPr>
        <w:ind w:left="6480" w:hanging="180"/>
      </w:pPr>
    </w:lvl>
  </w:abstractNum>
  <w:abstractNum w:abstractNumId="2" w15:restartNumberingAfterBreak="0">
    <w:nsid w:val="2D3EDF61"/>
    <w:multiLevelType w:val="hybridMultilevel"/>
    <w:tmpl w:val="EF16C690"/>
    <w:lvl w:ilvl="0" w:tplc="14A08BDC">
      <w:start w:val="1"/>
      <w:numFmt w:val="bullet"/>
      <w:lvlText w:val=""/>
      <w:lvlJc w:val="left"/>
      <w:pPr>
        <w:ind w:left="720" w:hanging="360"/>
      </w:pPr>
      <w:rPr>
        <w:rFonts w:ascii="Symbol" w:hAnsi="Symbol" w:hint="default"/>
      </w:rPr>
    </w:lvl>
    <w:lvl w:ilvl="1" w:tplc="05E68688">
      <w:start w:val="1"/>
      <w:numFmt w:val="bullet"/>
      <w:lvlText w:val="o"/>
      <w:lvlJc w:val="left"/>
      <w:pPr>
        <w:ind w:left="1440" w:hanging="360"/>
      </w:pPr>
      <w:rPr>
        <w:rFonts w:ascii="Courier New" w:hAnsi="Courier New" w:hint="default"/>
      </w:rPr>
    </w:lvl>
    <w:lvl w:ilvl="2" w:tplc="A664CD88">
      <w:start w:val="1"/>
      <w:numFmt w:val="bullet"/>
      <w:lvlText w:val=""/>
      <w:lvlJc w:val="left"/>
      <w:pPr>
        <w:ind w:left="2160" w:hanging="360"/>
      </w:pPr>
      <w:rPr>
        <w:rFonts w:ascii="Wingdings" w:hAnsi="Wingdings" w:hint="default"/>
      </w:rPr>
    </w:lvl>
    <w:lvl w:ilvl="3" w:tplc="7BEEE3D4">
      <w:start w:val="1"/>
      <w:numFmt w:val="bullet"/>
      <w:lvlText w:val=""/>
      <w:lvlJc w:val="left"/>
      <w:pPr>
        <w:ind w:left="2880" w:hanging="360"/>
      </w:pPr>
      <w:rPr>
        <w:rFonts w:ascii="Symbol" w:hAnsi="Symbol" w:hint="default"/>
      </w:rPr>
    </w:lvl>
    <w:lvl w:ilvl="4" w:tplc="F132C146">
      <w:start w:val="1"/>
      <w:numFmt w:val="bullet"/>
      <w:lvlText w:val="o"/>
      <w:lvlJc w:val="left"/>
      <w:pPr>
        <w:ind w:left="3600" w:hanging="360"/>
      </w:pPr>
      <w:rPr>
        <w:rFonts w:ascii="Courier New" w:hAnsi="Courier New" w:hint="default"/>
      </w:rPr>
    </w:lvl>
    <w:lvl w:ilvl="5" w:tplc="0F5CAD52">
      <w:start w:val="1"/>
      <w:numFmt w:val="bullet"/>
      <w:lvlText w:val=""/>
      <w:lvlJc w:val="left"/>
      <w:pPr>
        <w:ind w:left="4320" w:hanging="360"/>
      </w:pPr>
      <w:rPr>
        <w:rFonts w:ascii="Wingdings" w:hAnsi="Wingdings" w:hint="default"/>
      </w:rPr>
    </w:lvl>
    <w:lvl w:ilvl="6" w:tplc="BF5CDCA6">
      <w:start w:val="1"/>
      <w:numFmt w:val="bullet"/>
      <w:lvlText w:val=""/>
      <w:lvlJc w:val="left"/>
      <w:pPr>
        <w:ind w:left="5040" w:hanging="360"/>
      </w:pPr>
      <w:rPr>
        <w:rFonts w:ascii="Symbol" w:hAnsi="Symbol" w:hint="default"/>
      </w:rPr>
    </w:lvl>
    <w:lvl w:ilvl="7" w:tplc="4C20EFDC">
      <w:start w:val="1"/>
      <w:numFmt w:val="bullet"/>
      <w:lvlText w:val="o"/>
      <w:lvlJc w:val="left"/>
      <w:pPr>
        <w:ind w:left="5760" w:hanging="360"/>
      </w:pPr>
      <w:rPr>
        <w:rFonts w:ascii="Courier New" w:hAnsi="Courier New" w:hint="default"/>
      </w:rPr>
    </w:lvl>
    <w:lvl w:ilvl="8" w:tplc="62BC24C0">
      <w:start w:val="1"/>
      <w:numFmt w:val="bullet"/>
      <w:lvlText w:val=""/>
      <w:lvlJc w:val="left"/>
      <w:pPr>
        <w:ind w:left="6480" w:hanging="360"/>
      </w:pPr>
      <w:rPr>
        <w:rFonts w:ascii="Wingdings" w:hAnsi="Wingdings" w:hint="default"/>
      </w:rPr>
    </w:lvl>
  </w:abstractNum>
  <w:num w:numId="1" w16cid:durableId="651954627">
    <w:abstractNumId w:val="2"/>
  </w:num>
  <w:num w:numId="2" w16cid:durableId="882526212">
    <w:abstractNumId w:val="0"/>
  </w:num>
  <w:num w:numId="3" w16cid:durableId="2129616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BAD8E8"/>
    <w:rsid w:val="00023CE1"/>
    <w:rsid w:val="00076C48"/>
    <w:rsid w:val="00142373"/>
    <w:rsid w:val="002C0A29"/>
    <w:rsid w:val="005604B0"/>
    <w:rsid w:val="0057053A"/>
    <w:rsid w:val="00645542"/>
    <w:rsid w:val="00817F2F"/>
    <w:rsid w:val="009E713F"/>
    <w:rsid w:val="009F37CB"/>
    <w:rsid w:val="00DC7B46"/>
    <w:rsid w:val="00E97932"/>
    <w:rsid w:val="00F82E04"/>
    <w:rsid w:val="01D1F7BA"/>
    <w:rsid w:val="01FC975C"/>
    <w:rsid w:val="02102BDD"/>
    <w:rsid w:val="0237DB58"/>
    <w:rsid w:val="02AD8162"/>
    <w:rsid w:val="04219591"/>
    <w:rsid w:val="046396B2"/>
    <w:rsid w:val="05CFFFC5"/>
    <w:rsid w:val="05E43312"/>
    <w:rsid w:val="060755E1"/>
    <w:rsid w:val="069D7B57"/>
    <w:rsid w:val="06A568DD"/>
    <w:rsid w:val="07800373"/>
    <w:rsid w:val="07B335F1"/>
    <w:rsid w:val="0802D8AC"/>
    <w:rsid w:val="08394BB8"/>
    <w:rsid w:val="08636F3F"/>
    <w:rsid w:val="08BD73E4"/>
    <w:rsid w:val="0913E64E"/>
    <w:rsid w:val="09DD099F"/>
    <w:rsid w:val="0AB7A435"/>
    <w:rsid w:val="0B257559"/>
    <w:rsid w:val="0BF85027"/>
    <w:rsid w:val="0C537496"/>
    <w:rsid w:val="0C596BF8"/>
    <w:rsid w:val="0D46EF2D"/>
    <w:rsid w:val="0DBD563D"/>
    <w:rsid w:val="0EB07AC2"/>
    <w:rsid w:val="0FF8E67C"/>
    <w:rsid w:val="10A4857D"/>
    <w:rsid w:val="111EF833"/>
    <w:rsid w:val="1126E5B9"/>
    <w:rsid w:val="1149EEA9"/>
    <w:rsid w:val="11E81B84"/>
    <w:rsid w:val="12354273"/>
    <w:rsid w:val="129C36C8"/>
    <w:rsid w:val="12C2B61A"/>
    <w:rsid w:val="1405523E"/>
    <w:rsid w:val="141AF0FE"/>
    <w:rsid w:val="151FBC46"/>
    <w:rsid w:val="16CED66D"/>
    <w:rsid w:val="175D58F2"/>
    <w:rsid w:val="183A4211"/>
    <w:rsid w:val="1931F79E"/>
    <w:rsid w:val="19F32D69"/>
    <w:rsid w:val="1B68C4EC"/>
    <w:rsid w:val="1BC18AF2"/>
    <w:rsid w:val="1C27F315"/>
    <w:rsid w:val="1C699860"/>
    <w:rsid w:val="1CB56D13"/>
    <w:rsid w:val="1DA6AD4B"/>
    <w:rsid w:val="1EC69E8C"/>
    <w:rsid w:val="1F53EBBF"/>
    <w:rsid w:val="1FD8B0C6"/>
    <w:rsid w:val="20D00D02"/>
    <w:rsid w:val="2137AF6C"/>
    <w:rsid w:val="2346AB08"/>
    <w:rsid w:val="266743A4"/>
    <w:rsid w:val="268A5F39"/>
    <w:rsid w:val="26B4E348"/>
    <w:rsid w:val="282024E9"/>
    <w:rsid w:val="2886E59D"/>
    <w:rsid w:val="2887C59C"/>
    <w:rsid w:val="28C253A4"/>
    <w:rsid w:val="296B75CF"/>
    <w:rsid w:val="29D9E18F"/>
    <w:rsid w:val="2B272358"/>
    <w:rsid w:val="2B389490"/>
    <w:rsid w:val="2B51BCED"/>
    <w:rsid w:val="2C947225"/>
    <w:rsid w:val="2DAEFF87"/>
    <w:rsid w:val="2DDD58F5"/>
    <w:rsid w:val="2DDDB5DF"/>
    <w:rsid w:val="2F0F4F7E"/>
    <w:rsid w:val="30938E92"/>
    <w:rsid w:val="31D64506"/>
    <w:rsid w:val="33096632"/>
    <w:rsid w:val="332FF9C4"/>
    <w:rsid w:val="3349C42F"/>
    <w:rsid w:val="33EADBC7"/>
    <w:rsid w:val="3443EF59"/>
    <w:rsid w:val="35706259"/>
    <w:rsid w:val="366A666F"/>
    <w:rsid w:val="367CDA6E"/>
    <w:rsid w:val="36BA89E3"/>
    <w:rsid w:val="37691542"/>
    <w:rsid w:val="38171798"/>
    <w:rsid w:val="3870343A"/>
    <w:rsid w:val="38F1B22E"/>
    <w:rsid w:val="3A8D828F"/>
    <w:rsid w:val="3AAAE2A7"/>
    <w:rsid w:val="3B12CE18"/>
    <w:rsid w:val="3C2952F0"/>
    <w:rsid w:val="3C372CA5"/>
    <w:rsid w:val="3CBAD8E8"/>
    <w:rsid w:val="3D7895B0"/>
    <w:rsid w:val="3F257348"/>
    <w:rsid w:val="3F4A1A67"/>
    <w:rsid w:val="3F68E138"/>
    <w:rsid w:val="40174DE1"/>
    <w:rsid w:val="4022297D"/>
    <w:rsid w:val="40AB79E1"/>
    <w:rsid w:val="40FCC413"/>
    <w:rsid w:val="41806957"/>
    <w:rsid w:val="41B299EE"/>
    <w:rsid w:val="41C0661A"/>
    <w:rsid w:val="42B1BCD1"/>
    <w:rsid w:val="4359CA3F"/>
    <w:rsid w:val="437FE48E"/>
    <w:rsid w:val="442F9638"/>
    <w:rsid w:val="44F59AA0"/>
    <w:rsid w:val="450EC2FD"/>
    <w:rsid w:val="452654F0"/>
    <w:rsid w:val="45D03536"/>
    <w:rsid w:val="45D822BC"/>
    <w:rsid w:val="47731357"/>
    <w:rsid w:val="482D3B62"/>
    <w:rsid w:val="4907D5F8"/>
    <w:rsid w:val="4A18A64C"/>
    <w:rsid w:val="4A37ECA6"/>
    <w:rsid w:val="4B27C3ED"/>
    <w:rsid w:val="4C3F76BA"/>
    <w:rsid w:val="4D536AF5"/>
    <w:rsid w:val="4DEABAA0"/>
    <w:rsid w:val="4E486761"/>
    <w:rsid w:val="4E8AE65C"/>
    <w:rsid w:val="4E9C7CE6"/>
    <w:rsid w:val="4FFB3510"/>
    <w:rsid w:val="50CDE220"/>
    <w:rsid w:val="522D0E09"/>
    <w:rsid w:val="524C116D"/>
    <w:rsid w:val="52B6A5C4"/>
    <w:rsid w:val="52BFD62F"/>
    <w:rsid w:val="53504545"/>
    <w:rsid w:val="5441A82C"/>
    <w:rsid w:val="54527625"/>
    <w:rsid w:val="547BE0A2"/>
    <w:rsid w:val="552D10BB"/>
    <w:rsid w:val="553D40A5"/>
    <w:rsid w:val="55463918"/>
    <w:rsid w:val="55E4FC18"/>
    <w:rsid w:val="577BC19F"/>
    <w:rsid w:val="5A0081DE"/>
    <w:rsid w:val="5A19AA3B"/>
    <w:rsid w:val="5A4BBB12"/>
    <w:rsid w:val="5A4FAEE0"/>
    <w:rsid w:val="5AB9CA23"/>
    <w:rsid w:val="5ACCD846"/>
    <w:rsid w:val="5ADD2FC5"/>
    <w:rsid w:val="5B82ED74"/>
    <w:rsid w:val="5E000FA7"/>
    <w:rsid w:val="5E7C7E75"/>
    <w:rsid w:val="5F01BC52"/>
    <w:rsid w:val="5F9528CC"/>
    <w:rsid w:val="5FF9E723"/>
    <w:rsid w:val="60565E97"/>
    <w:rsid w:val="61F22EF8"/>
    <w:rsid w:val="6226EE02"/>
    <w:rsid w:val="62F50CD1"/>
    <w:rsid w:val="65A86745"/>
    <w:rsid w:val="65DE5785"/>
    <w:rsid w:val="667133C2"/>
    <w:rsid w:val="66C68D6C"/>
    <w:rsid w:val="67A03AB1"/>
    <w:rsid w:val="69A8D484"/>
    <w:rsid w:val="69CA1807"/>
    <w:rsid w:val="69CC0889"/>
    <w:rsid w:val="69D76262"/>
    <w:rsid w:val="6AD7DB73"/>
    <w:rsid w:val="6C73ABD4"/>
    <w:rsid w:val="6D7C6950"/>
    <w:rsid w:val="6DEDDC33"/>
    <w:rsid w:val="6FB57587"/>
    <w:rsid w:val="6FC4B161"/>
    <w:rsid w:val="7085E72C"/>
    <w:rsid w:val="70B72DF9"/>
    <w:rsid w:val="7273386C"/>
    <w:rsid w:val="72E8D48A"/>
    <w:rsid w:val="736884C3"/>
    <w:rsid w:val="73DC53E2"/>
    <w:rsid w:val="73F9F976"/>
    <w:rsid w:val="74F454B0"/>
    <w:rsid w:val="75DF4A1E"/>
    <w:rsid w:val="7687578C"/>
    <w:rsid w:val="771A3506"/>
    <w:rsid w:val="774EFC43"/>
    <w:rsid w:val="77B65E7B"/>
    <w:rsid w:val="77D89E1D"/>
    <w:rsid w:val="78C43010"/>
    <w:rsid w:val="78D9CED0"/>
    <w:rsid w:val="78DE1C95"/>
    <w:rsid w:val="7948BF1C"/>
    <w:rsid w:val="7A42EA46"/>
    <w:rsid w:val="7B5AC8AF"/>
    <w:rsid w:val="7C74EDC1"/>
    <w:rsid w:val="7C7B9993"/>
    <w:rsid w:val="7CA33469"/>
    <w:rsid w:val="7DD18A7A"/>
    <w:rsid w:val="7DEA0D12"/>
    <w:rsid w:val="7E309B4A"/>
    <w:rsid w:val="7E751EC2"/>
    <w:rsid w:val="7E820E99"/>
    <w:rsid w:val="7E926971"/>
    <w:rsid w:val="7EB52A56"/>
    <w:rsid w:val="7F817E29"/>
    <w:rsid w:val="7FBE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D8E8"/>
  <w15:chartTrackingRefBased/>
  <w15:docId w15:val="{D6599811-4F86-4FD7-9B95-41DFE8E3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F82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DA6777CF52C40A5610754E43A06CB" ma:contentTypeVersion="2" ma:contentTypeDescription="Create a new document." ma:contentTypeScope="" ma:versionID="b2d9d709f7c9c767091fea35e7b5ecb5">
  <xsd:schema xmlns:xsd="http://www.w3.org/2001/XMLSchema" xmlns:xs="http://www.w3.org/2001/XMLSchema" xmlns:p="http://schemas.microsoft.com/office/2006/metadata/properties" xmlns:ns2="8a97b067-cfd8-479c-b717-e834e6f56a88" targetNamespace="http://schemas.microsoft.com/office/2006/metadata/properties" ma:root="true" ma:fieldsID="e26d438119d7d29483c8276cfbe817f9" ns2:_="">
    <xsd:import namespace="8a97b067-cfd8-479c-b717-e834e6f56a8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7b067-cfd8-479c-b717-e834e6f56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FB57A-9AA1-460A-84D1-0865D1A20B07}">
  <ds:schemaRefs>
    <ds:schemaRef ds:uri="http://schemas.microsoft.com/sharepoint/v3/contenttype/forms"/>
  </ds:schemaRefs>
</ds:datastoreItem>
</file>

<file path=customXml/itemProps2.xml><?xml version="1.0" encoding="utf-8"?>
<ds:datastoreItem xmlns:ds="http://schemas.openxmlformats.org/officeDocument/2006/customXml" ds:itemID="{1B53013E-32E2-419C-91D5-D10EF822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7b067-cfd8-479c-b717-e834e6f56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B96B4-E213-40D4-9DA1-6A7EA3FC0C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Willis</dc:creator>
  <cp:keywords/>
  <dc:description/>
  <cp:lastModifiedBy>Eliza Adams</cp:lastModifiedBy>
  <cp:revision>2</cp:revision>
  <cp:lastPrinted>2022-10-26T13:25:00Z</cp:lastPrinted>
  <dcterms:created xsi:type="dcterms:W3CDTF">2022-11-04T12:05:00Z</dcterms:created>
  <dcterms:modified xsi:type="dcterms:W3CDTF">2022-11-04T12:05:00Z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0x010100E4CDA6777CF52C40A5610754E43A06CB</vt:lpwstr>
  </property>
</Properties>
</file>