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A285EB5" w:rsidR="009F37CB" w:rsidRPr="005604B0" w:rsidRDefault="7E820E99" w:rsidP="437FE48E">
      <w:pPr>
        <w:jc w:val="center"/>
        <w:rPr>
          <w:b/>
          <w:bCs/>
          <w:sz w:val="28"/>
          <w:szCs w:val="28"/>
          <w:lang w:val="fr-FR"/>
        </w:rPr>
      </w:pPr>
      <w:r w:rsidRPr="005604B0">
        <w:rPr>
          <w:b/>
          <w:bCs/>
          <w:sz w:val="28"/>
          <w:szCs w:val="28"/>
          <w:lang w:val="fr-FR"/>
        </w:rPr>
        <w:t>Youth PAG</w:t>
      </w:r>
    </w:p>
    <w:p w14:paraId="4541F013" w14:textId="6248E1C4" w:rsidR="7E820E99" w:rsidRPr="005604B0" w:rsidRDefault="7E820E99" w:rsidP="437FE48E">
      <w:pPr>
        <w:jc w:val="center"/>
        <w:rPr>
          <w:b/>
          <w:bCs/>
          <w:sz w:val="28"/>
          <w:szCs w:val="28"/>
          <w:lang w:val="fr-FR"/>
        </w:rPr>
      </w:pPr>
      <w:r w:rsidRPr="005604B0">
        <w:rPr>
          <w:b/>
          <w:bCs/>
          <w:sz w:val="28"/>
          <w:szCs w:val="28"/>
          <w:lang w:val="fr-FR"/>
        </w:rPr>
        <w:t>10.6.2022 7:00PM-8:00PM</w:t>
      </w:r>
    </w:p>
    <w:p w14:paraId="254E4641" w14:textId="6C4366EC" w:rsidR="7E820E99" w:rsidRPr="005604B0" w:rsidRDefault="7E820E99" w:rsidP="437FE48E">
      <w:pPr>
        <w:rPr>
          <w:sz w:val="28"/>
          <w:szCs w:val="28"/>
          <w:lang w:val="fr-FR"/>
        </w:rPr>
      </w:pPr>
      <w:r w:rsidRPr="005604B0">
        <w:rPr>
          <w:sz w:val="28"/>
          <w:szCs w:val="28"/>
          <w:lang w:val="fr-FR"/>
        </w:rPr>
        <w:t>Attendance:</w:t>
      </w:r>
      <w:r w:rsidR="6DEDDC33" w:rsidRPr="005604B0">
        <w:rPr>
          <w:sz w:val="28"/>
          <w:szCs w:val="28"/>
          <w:lang w:val="fr-FR"/>
        </w:rPr>
        <w:t xml:space="preserve"> Leah, Alex, Anne, Donna, Lisa, Una, </w:t>
      </w:r>
      <w:r w:rsidR="547BE0A2" w:rsidRPr="005604B0">
        <w:rPr>
          <w:sz w:val="28"/>
          <w:szCs w:val="28"/>
          <w:lang w:val="fr-FR"/>
        </w:rPr>
        <w:t>Laura, Lynda, Annie</w:t>
      </w:r>
    </w:p>
    <w:p w14:paraId="0D8137B9" w14:textId="6A707A33" w:rsidR="7E820E99" w:rsidRDefault="7E820E99" w:rsidP="437FE48E">
      <w:pPr>
        <w:rPr>
          <w:sz w:val="28"/>
          <w:szCs w:val="28"/>
        </w:rPr>
      </w:pPr>
      <w:r w:rsidRPr="437FE48E">
        <w:rPr>
          <w:sz w:val="28"/>
          <w:szCs w:val="28"/>
        </w:rPr>
        <w:t>Agenda</w:t>
      </w:r>
      <w:r w:rsidR="2DDD58F5" w:rsidRPr="437FE48E">
        <w:rPr>
          <w:sz w:val="28"/>
          <w:szCs w:val="28"/>
        </w:rPr>
        <w:t xml:space="preserve"> and Notes</w:t>
      </w:r>
      <w:r w:rsidRPr="437FE48E">
        <w:rPr>
          <w:sz w:val="28"/>
          <w:szCs w:val="28"/>
        </w:rPr>
        <w:t>:</w:t>
      </w:r>
    </w:p>
    <w:p w14:paraId="1FE8B466" w14:textId="7142A986" w:rsidR="7E820E99" w:rsidRDefault="7E820E99" w:rsidP="437FE4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Welcome and Introduction</w:t>
      </w:r>
      <w:r w:rsidR="3349C42F" w:rsidRPr="437FE48E">
        <w:rPr>
          <w:sz w:val="28"/>
          <w:szCs w:val="28"/>
        </w:rPr>
        <w:t>:</w:t>
      </w:r>
    </w:p>
    <w:p w14:paraId="071FAD18" w14:textId="773A0C2E" w:rsidR="40174DE1" w:rsidRDefault="40174DE1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F</w:t>
      </w:r>
      <w:r w:rsidR="5F01BC52" w:rsidRPr="437FE48E">
        <w:rPr>
          <w:sz w:val="28"/>
          <w:szCs w:val="28"/>
        </w:rPr>
        <w:t>amilies introduced themselves, child name</w:t>
      </w:r>
      <w:r w:rsidR="47731357" w:rsidRPr="437FE48E">
        <w:rPr>
          <w:sz w:val="28"/>
          <w:szCs w:val="28"/>
        </w:rPr>
        <w:t>,</w:t>
      </w:r>
      <w:r w:rsidR="5F01BC52" w:rsidRPr="437FE48E">
        <w:rPr>
          <w:sz w:val="28"/>
          <w:szCs w:val="28"/>
        </w:rPr>
        <w:t xml:space="preserve"> and day/residential</w:t>
      </w:r>
    </w:p>
    <w:p w14:paraId="4F3FA2FE" w14:textId="4C48725D" w:rsidR="7E820E99" w:rsidRDefault="7E820E99" w:rsidP="437FE4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Sche</w:t>
      </w:r>
      <w:r w:rsidR="55E4FC18" w:rsidRPr="437FE48E">
        <w:rPr>
          <w:sz w:val="28"/>
          <w:szCs w:val="28"/>
        </w:rPr>
        <w:t>duled Meetings and Topics</w:t>
      </w:r>
      <w:r w:rsidR="0D46EF2D" w:rsidRPr="437FE48E">
        <w:rPr>
          <w:sz w:val="28"/>
          <w:szCs w:val="28"/>
        </w:rPr>
        <w:t>:</w:t>
      </w:r>
      <w:r w:rsidR="55E4FC18" w:rsidRPr="437FE48E">
        <w:rPr>
          <w:sz w:val="28"/>
          <w:szCs w:val="28"/>
        </w:rPr>
        <w:t xml:space="preserve"> All meetings except those bolded below will be zoom from 7-8</w:t>
      </w:r>
      <w:r w:rsidR="02AD8162" w:rsidRPr="437FE48E">
        <w:rPr>
          <w:sz w:val="28"/>
          <w:szCs w:val="28"/>
        </w:rPr>
        <w:t>:</w:t>
      </w:r>
    </w:p>
    <w:p w14:paraId="648BBA96" w14:textId="69BF747A" w:rsidR="774EFC43" w:rsidRDefault="774EFC43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b/>
          <w:bCs/>
          <w:sz w:val="28"/>
          <w:szCs w:val="28"/>
        </w:rPr>
        <w:t>October 26</w:t>
      </w:r>
      <w:r w:rsidRPr="437FE48E">
        <w:rPr>
          <w:b/>
          <w:bCs/>
          <w:sz w:val="28"/>
          <w:szCs w:val="28"/>
          <w:vertAlign w:val="superscript"/>
        </w:rPr>
        <w:t>th</w:t>
      </w:r>
      <w:r w:rsidRPr="437FE48E">
        <w:rPr>
          <w:b/>
          <w:bCs/>
          <w:sz w:val="28"/>
          <w:szCs w:val="28"/>
        </w:rPr>
        <w:t xml:space="preserve"> </w:t>
      </w:r>
      <w:r w:rsidR="2B272358" w:rsidRPr="437FE48E">
        <w:rPr>
          <w:b/>
          <w:bCs/>
          <w:sz w:val="28"/>
          <w:szCs w:val="28"/>
        </w:rPr>
        <w:t>i</w:t>
      </w:r>
      <w:r w:rsidR="4D536AF5" w:rsidRPr="437FE48E">
        <w:rPr>
          <w:b/>
          <w:bCs/>
          <w:sz w:val="28"/>
          <w:szCs w:val="28"/>
        </w:rPr>
        <w:t>n person</w:t>
      </w:r>
      <w:r w:rsidR="4D536AF5" w:rsidRPr="437FE48E">
        <w:rPr>
          <w:sz w:val="28"/>
          <w:szCs w:val="28"/>
        </w:rPr>
        <w:t xml:space="preserve">. </w:t>
      </w:r>
      <w:r w:rsidR="3443EF59" w:rsidRPr="437FE48E">
        <w:rPr>
          <w:sz w:val="28"/>
          <w:szCs w:val="28"/>
        </w:rPr>
        <w:t>F</w:t>
      </w:r>
      <w:r w:rsidRPr="437FE48E">
        <w:rPr>
          <w:sz w:val="28"/>
          <w:szCs w:val="28"/>
        </w:rPr>
        <w:t>undraising options</w:t>
      </w:r>
      <w:r w:rsidR="41C0661A" w:rsidRPr="437FE48E">
        <w:rPr>
          <w:sz w:val="28"/>
          <w:szCs w:val="28"/>
        </w:rPr>
        <w:t xml:space="preserve"> and discussion with relevant staff</w:t>
      </w:r>
      <w:r w:rsidRPr="437FE48E">
        <w:rPr>
          <w:sz w:val="28"/>
          <w:szCs w:val="28"/>
        </w:rPr>
        <w:t>, leaving a space for relating to teacher appreciation. During this time</w:t>
      </w:r>
      <w:r w:rsidR="7273386C" w:rsidRPr="437FE48E">
        <w:rPr>
          <w:sz w:val="28"/>
          <w:szCs w:val="28"/>
        </w:rPr>
        <w:t>,</w:t>
      </w:r>
      <w:r w:rsidRPr="437FE48E">
        <w:rPr>
          <w:sz w:val="28"/>
          <w:szCs w:val="28"/>
        </w:rPr>
        <w:t xml:space="preserve"> we will also have opportunities to volunteer at the Fall Festival</w:t>
      </w:r>
      <w:r w:rsidR="268A5F39" w:rsidRPr="437FE48E">
        <w:rPr>
          <w:sz w:val="28"/>
          <w:szCs w:val="28"/>
        </w:rPr>
        <w:t>.</w:t>
      </w:r>
      <w:r w:rsidR="78D9CED0" w:rsidRPr="437FE48E">
        <w:rPr>
          <w:sz w:val="28"/>
          <w:szCs w:val="28"/>
        </w:rPr>
        <w:t xml:space="preserve"> Anne and Annie will review potential parent support groups to run concurrent with PAG</w:t>
      </w:r>
      <w:r w:rsidR="5E000FA7" w:rsidRPr="437FE48E">
        <w:rPr>
          <w:sz w:val="28"/>
          <w:szCs w:val="28"/>
        </w:rPr>
        <w:t xml:space="preserve"> as well</w:t>
      </w:r>
      <w:r w:rsidR="78D9CED0" w:rsidRPr="437FE48E">
        <w:rPr>
          <w:sz w:val="28"/>
          <w:szCs w:val="28"/>
        </w:rPr>
        <w:t>.</w:t>
      </w:r>
    </w:p>
    <w:p w14:paraId="02494359" w14:textId="52027EA8" w:rsidR="04219591" w:rsidRDefault="04219591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December 3</w:t>
      </w:r>
      <w:r w:rsidRPr="437FE48E">
        <w:rPr>
          <w:sz w:val="28"/>
          <w:szCs w:val="28"/>
          <w:vertAlign w:val="superscript"/>
        </w:rPr>
        <w:t>rd</w:t>
      </w:r>
      <w:r w:rsidRPr="437FE48E">
        <w:rPr>
          <w:sz w:val="28"/>
          <w:szCs w:val="28"/>
        </w:rPr>
        <w:t xml:space="preserve">: IEP Improvement Project update and review by Education Administration. </w:t>
      </w:r>
      <w:r w:rsidR="0BF85027" w:rsidRPr="437FE48E">
        <w:rPr>
          <w:sz w:val="28"/>
          <w:szCs w:val="28"/>
        </w:rPr>
        <w:t xml:space="preserve">Family input session on next steps. </w:t>
      </w:r>
    </w:p>
    <w:p w14:paraId="7E0E27B6" w14:textId="358AB6F7" w:rsidR="04219591" w:rsidRDefault="04219591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 xml:space="preserve">January </w:t>
      </w:r>
      <w:r w:rsidR="2DDDB5DF" w:rsidRPr="437FE48E">
        <w:rPr>
          <w:sz w:val="28"/>
          <w:szCs w:val="28"/>
        </w:rPr>
        <w:t>8</w:t>
      </w:r>
      <w:r w:rsidR="2DDDB5DF" w:rsidRPr="437FE48E">
        <w:rPr>
          <w:sz w:val="28"/>
          <w:szCs w:val="28"/>
          <w:vertAlign w:val="superscript"/>
        </w:rPr>
        <w:t>th</w:t>
      </w:r>
      <w:r w:rsidR="2DDDB5DF" w:rsidRPr="437FE48E">
        <w:rPr>
          <w:sz w:val="28"/>
          <w:szCs w:val="28"/>
        </w:rPr>
        <w:t xml:space="preserve">: Integration </w:t>
      </w:r>
      <w:r w:rsidR="5E7C7E75" w:rsidRPr="437FE48E">
        <w:rPr>
          <w:sz w:val="28"/>
          <w:szCs w:val="28"/>
        </w:rPr>
        <w:t>u</w:t>
      </w:r>
      <w:r w:rsidR="2DDDB5DF" w:rsidRPr="437FE48E">
        <w:rPr>
          <w:sz w:val="28"/>
          <w:szCs w:val="28"/>
        </w:rPr>
        <w:t>pdate and review by Mark Boilard. Family input session on next steps.</w:t>
      </w:r>
    </w:p>
    <w:p w14:paraId="4B1232E9" w14:textId="2144498C" w:rsidR="3AAAE2A7" w:rsidRDefault="3AAAE2A7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February 2</w:t>
      </w:r>
      <w:r w:rsidRPr="437FE48E">
        <w:rPr>
          <w:sz w:val="28"/>
          <w:szCs w:val="28"/>
          <w:vertAlign w:val="superscript"/>
        </w:rPr>
        <w:t>nd</w:t>
      </w:r>
      <w:r w:rsidRPr="437FE48E">
        <w:rPr>
          <w:sz w:val="28"/>
          <w:szCs w:val="28"/>
        </w:rPr>
        <w:t xml:space="preserve">: Recreation and </w:t>
      </w:r>
      <w:r w:rsidR="2137AF6C" w:rsidRPr="437FE48E">
        <w:rPr>
          <w:sz w:val="28"/>
          <w:szCs w:val="28"/>
        </w:rPr>
        <w:t>a</w:t>
      </w:r>
      <w:r w:rsidRPr="437FE48E">
        <w:rPr>
          <w:sz w:val="28"/>
          <w:szCs w:val="28"/>
        </w:rPr>
        <w:t>fterschool updates by Geoff Garfinkle</w:t>
      </w:r>
      <w:r w:rsidR="141AF0FE" w:rsidRPr="437FE48E">
        <w:rPr>
          <w:sz w:val="28"/>
          <w:szCs w:val="28"/>
        </w:rPr>
        <w:t xml:space="preserve">. </w:t>
      </w:r>
      <w:r w:rsidR="296B75CF" w:rsidRPr="437FE48E">
        <w:rPr>
          <w:sz w:val="28"/>
          <w:szCs w:val="28"/>
        </w:rPr>
        <w:t>Family feedback</w:t>
      </w:r>
      <w:r w:rsidR="141AF0FE" w:rsidRPr="437FE48E">
        <w:rPr>
          <w:sz w:val="28"/>
          <w:szCs w:val="28"/>
        </w:rPr>
        <w:t xml:space="preserve"> on </w:t>
      </w:r>
      <w:r w:rsidR="52BFD62F" w:rsidRPr="437FE48E">
        <w:rPr>
          <w:sz w:val="28"/>
          <w:szCs w:val="28"/>
        </w:rPr>
        <w:t>how</w:t>
      </w:r>
      <w:r w:rsidR="141AF0FE" w:rsidRPr="437FE48E">
        <w:rPr>
          <w:sz w:val="28"/>
          <w:szCs w:val="28"/>
        </w:rPr>
        <w:t xml:space="preserve"> </w:t>
      </w:r>
      <w:r w:rsidR="3C372CA5" w:rsidRPr="437FE48E">
        <w:rPr>
          <w:sz w:val="28"/>
          <w:szCs w:val="28"/>
        </w:rPr>
        <w:t xml:space="preserve">the </w:t>
      </w:r>
      <w:r w:rsidR="7EB52A56" w:rsidRPr="437FE48E">
        <w:rPr>
          <w:sz w:val="28"/>
          <w:szCs w:val="28"/>
        </w:rPr>
        <w:t xml:space="preserve">day </w:t>
      </w:r>
      <w:r w:rsidR="141AF0FE" w:rsidRPr="437FE48E">
        <w:rPr>
          <w:sz w:val="28"/>
          <w:szCs w:val="28"/>
        </w:rPr>
        <w:t xml:space="preserve">students </w:t>
      </w:r>
      <w:r w:rsidR="08636F3F" w:rsidRPr="437FE48E">
        <w:rPr>
          <w:sz w:val="28"/>
          <w:szCs w:val="28"/>
        </w:rPr>
        <w:t>should b</w:t>
      </w:r>
      <w:r w:rsidR="282024E9" w:rsidRPr="437FE48E">
        <w:rPr>
          <w:sz w:val="28"/>
          <w:szCs w:val="28"/>
        </w:rPr>
        <w:t>e</w:t>
      </w:r>
      <w:r w:rsidR="141AF0FE" w:rsidRPr="437FE48E">
        <w:rPr>
          <w:sz w:val="28"/>
          <w:szCs w:val="28"/>
        </w:rPr>
        <w:t xml:space="preserve"> integrated into these activities</w:t>
      </w:r>
      <w:r w:rsidR="72E8D48A" w:rsidRPr="437FE48E">
        <w:rPr>
          <w:sz w:val="28"/>
          <w:szCs w:val="28"/>
        </w:rPr>
        <w:t xml:space="preserve"> and </w:t>
      </w:r>
      <w:r w:rsidR="524C116D" w:rsidRPr="437FE48E">
        <w:rPr>
          <w:sz w:val="28"/>
          <w:szCs w:val="28"/>
        </w:rPr>
        <w:t xml:space="preserve">other </w:t>
      </w:r>
      <w:r w:rsidR="72E8D48A" w:rsidRPr="437FE48E">
        <w:rPr>
          <w:sz w:val="28"/>
          <w:szCs w:val="28"/>
        </w:rPr>
        <w:t>next steps.</w:t>
      </w:r>
    </w:p>
    <w:p w14:paraId="2E3D40B8" w14:textId="2BCA9D9B" w:rsidR="2C947225" w:rsidRDefault="2C947225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March 2</w:t>
      </w:r>
      <w:r w:rsidRPr="437FE48E">
        <w:rPr>
          <w:sz w:val="28"/>
          <w:szCs w:val="28"/>
          <w:vertAlign w:val="superscript"/>
        </w:rPr>
        <w:t>nd</w:t>
      </w:r>
      <w:r w:rsidRPr="437FE48E">
        <w:rPr>
          <w:sz w:val="28"/>
          <w:szCs w:val="28"/>
        </w:rPr>
        <w:t>: Staff appreciation plans. Circle back to fundraising</w:t>
      </w:r>
      <w:r w:rsidR="70B72DF9" w:rsidRPr="437FE48E">
        <w:rPr>
          <w:sz w:val="28"/>
          <w:szCs w:val="28"/>
        </w:rPr>
        <w:t>.</w:t>
      </w:r>
    </w:p>
    <w:p w14:paraId="12A7DA7D" w14:textId="45A29CCC" w:rsidR="70B72DF9" w:rsidRDefault="70B72DF9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April 6</w:t>
      </w:r>
      <w:r w:rsidRPr="437FE48E">
        <w:rPr>
          <w:sz w:val="28"/>
          <w:szCs w:val="28"/>
          <w:vertAlign w:val="superscript"/>
        </w:rPr>
        <w:t>th</w:t>
      </w:r>
      <w:r w:rsidRPr="437FE48E">
        <w:rPr>
          <w:sz w:val="28"/>
          <w:szCs w:val="28"/>
        </w:rPr>
        <w:t xml:space="preserve">: Mental </w:t>
      </w:r>
      <w:r w:rsidR="20D00D02" w:rsidRPr="437FE48E">
        <w:rPr>
          <w:sz w:val="28"/>
          <w:szCs w:val="28"/>
        </w:rPr>
        <w:t>h</w:t>
      </w:r>
      <w:r w:rsidRPr="437FE48E">
        <w:rPr>
          <w:sz w:val="28"/>
          <w:szCs w:val="28"/>
        </w:rPr>
        <w:t xml:space="preserve">ealth </w:t>
      </w:r>
      <w:r w:rsidR="05CFFFC5" w:rsidRPr="437FE48E">
        <w:rPr>
          <w:sz w:val="28"/>
          <w:szCs w:val="28"/>
        </w:rPr>
        <w:t>s</w:t>
      </w:r>
      <w:r w:rsidRPr="437FE48E">
        <w:rPr>
          <w:sz w:val="28"/>
          <w:szCs w:val="28"/>
        </w:rPr>
        <w:t>upport for students.</w:t>
      </w:r>
      <w:r w:rsidR="7C74EDC1" w:rsidRPr="437FE48E">
        <w:rPr>
          <w:sz w:val="28"/>
          <w:szCs w:val="28"/>
        </w:rPr>
        <w:t xml:space="preserve"> Circle back to IEP Improvement Project </w:t>
      </w:r>
      <w:r w:rsidR="7E309B4A" w:rsidRPr="437FE48E">
        <w:rPr>
          <w:sz w:val="28"/>
          <w:szCs w:val="28"/>
        </w:rPr>
        <w:t>u</w:t>
      </w:r>
      <w:r w:rsidR="7C74EDC1" w:rsidRPr="437FE48E">
        <w:rPr>
          <w:sz w:val="28"/>
          <w:szCs w:val="28"/>
        </w:rPr>
        <w:t>pdates.</w:t>
      </w:r>
    </w:p>
    <w:p w14:paraId="0D1247E3" w14:textId="39CC542D" w:rsidR="70B72DF9" w:rsidRDefault="70B72DF9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b/>
          <w:bCs/>
          <w:sz w:val="28"/>
          <w:szCs w:val="28"/>
        </w:rPr>
        <w:t>May (?)</w:t>
      </w:r>
      <w:r w:rsidR="3870343A" w:rsidRPr="437FE48E">
        <w:rPr>
          <w:b/>
          <w:bCs/>
          <w:sz w:val="28"/>
          <w:szCs w:val="28"/>
        </w:rPr>
        <w:t xml:space="preserve"> in person</w:t>
      </w:r>
      <w:r w:rsidRPr="437FE48E">
        <w:rPr>
          <w:sz w:val="28"/>
          <w:szCs w:val="28"/>
        </w:rPr>
        <w:t xml:space="preserve">: </w:t>
      </w:r>
      <w:r w:rsidR="1DA6AD4B" w:rsidRPr="437FE48E">
        <w:rPr>
          <w:sz w:val="28"/>
          <w:szCs w:val="28"/>
        </w:rPr>
        <w:t xml:space="preserve">Other clinical supports for students. </w:t>
      </w:r>
      <w:r w:rsidRPr="437FE48E">
        <w:rPr>
          <w:sz w:val="28"/>
          <w:szCs w:val="28"/>
        </w:rPr>
        <w:t xml:space="preserve">During the day in person meeting after supporting staff appreciation event. </w:t>
      </w:r>
      <w:r w:rsidR="07B335F1" w:rsidRPr="437FE48E">
        <w:rPr>
          <w:sz w:val="28"/>
          <w:szCs w:val="28"/>
        </w:rPr>
        <w:t xml:space="preserve">There may be potentially other opportunities be in person this month for volunteer </w:t>
      </w:r>
      <w:r w:rsidRPr="437FE48E">
        <w:rPr>
          <w:sz w:val="28"/>
          <w:szCs w:val="28"/>
        </w:rPr>
        <w:t>for supporting various shifts. This will be TBD at the March meeting.</w:t>
      </w:r>
      <w:r w:rsidR="1B68C4EC" w:rsidRPr="437FE48E">
        <w:rPr>
          <w:sz w:val="28"/>
          <w:szCs w:val="28"/>
        </w:rPr>
        <w:t xml:space="preserve"> </w:t>
      </w:r>
    </w:p>
    <w:p w14:paraId="1286F6D6" w14:textId="07602CF3" w:rsidR="70B72DF9" w:rsidRDefault="70B72DF9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June: Circle back to Integration and Rec/After School Activities.</w:t>
      </w:r>
    </w:p>
    <w:p w14:paraId="143E5AE5" w14:textId="308EBECE" w:rsidR="4A37ECA6" w:rsidRDefault="4A37ECA6" w:rsidP="437FE48E">
      <w:pPr>
        <w:pStyle w:val="ListParagraph"/>
        <w:numPr>
          <w:ilvl w:val="0"/>
          <w:numId w:val="2"/>
        </w:numPr>
        <w:rPr>
          <w:rStyle w:val="Hyperlink"/>
        </w:rPr>
      </w:pPr>
      <w:r w:rsidRPr="437FE48E">
        <w:rPr>
          <w:sz w:val="28"/>
          <w:szCs w:val="28"/>
        </w:rPr>
        <w:t>Parent training requests</w:t>
      </w:r>
      <w:r w:rsidR="69CC0889" w:rsidRPr="437FE48E">
        <w:rPr>
          <w:sz w:val="28"/>
          <w:szCs w:val="28"/>
        </w:rPr>
        <w:t>:</w:t>
      </w:r>
    </w:p>
    <w:p w14:paraId="4C1792F7" w14:textId="427C8370" w:rsidR="1FD8B0C6" w:rsidRDefault="1FD8B0C6" w:rsidP="437FE48E">
      <w:pPr>
        <w:pStyle w:val="ListParagraph"/>
        <w:numPr>
          <w:ilvl w:val="1"/>
          <w:numId w:val="2"/>
        </w:numPr>
        <w:rPr>
          <w:rStyle w:val="Hyperlink"/>
        </w:rPr>
      </w:pPr>
      <w:r w:rsidRPr="437FE48E">
        <w:rPr>
          <w:sz w:val="28"/>
          <w:szCs w:val="28"/>
        </w:rPr>
        <w:t xml:space="preserve">Discussion was had on doing care-giver mental health </w:t>
      </w:r>
      <w:r w:rsidR="1F53EBBF" w:rsidRPr="437FE48E">
        <w:rPr>
          <w:sz w:val="28"/>
          <w:szCs w:val="28"/>
        </w:rPr>
        <w:t>and burn-out</w:t>
      </w:r>
      <w:r w:rsidRPr="437FE48E">
        <w:rPr>
          <w:sz w:val="28"/>
          <w:szCs w:val="28"/>
        </w:rPr>
        <w:t xml:space="preserve">, </w:t>
      </w:r>
      <w:r w:rsidR="4DEABAA0" w:rsidRPr="437FE48E">
        <w:rPr>
          <w:sz w:val="28"/>
          <w:szCs w:val="28"/>
        </w:rPr>
        <w:t>behavioral</w:t>
      </w:r>
      <w:r w:rsidR="28C253A4" w:rsidRPr="437FE48E">
        <w:rPr>
          <w:sz w:val="28"/>
          <w:szCs w:val="28"/>
        </w:rPr>
        <w:t xml:space="preserve"> issues</w:t>
      </w:r>
      <w:r w:rsidR="4DEABAA0" w:rsidRPr="437FE48E">
        <w:rPr>
          <w:sz w:val="28"/>
          <w:szCs w:val="28"/>
        </w:rPr>
        <w:t>, feeding, sleeping</w:t>
      </w:r>
      <w:r w:rsidR="129C36C8" w:rsidRPr="437FE48E">
        <w:rPr>
          <w:sz w:val="28"/>
          <w:szCs w:val="28"/>
        </w:rPr>
        <w:t xml:space="preserve"> and others</w:t>
      </w:r>
      <w:r w:rsidR="41806957" w:rsidRPr="437FE48E">
        <w:rPr>
          <w:sz w:val="28"/>
          <w:szCs w:val="28"/>
        </w:rPr>
        <w:t xml:space="preserve">. Discussion on the difference between parent training, parent advisory group and </w:t>
      </w:r>
      <w:r w:rsidR="41806957" w:rsidRPr="437FE48E">
        <w:rPr>
          <w:sz w:val="28"/>
          <w:szCs w:val="28"/>
        </w:rPr>
        <w:lastRenderedPageBreak/>
        <w:t xml:space="preserve">parent support group was discussed. Annie and Anne will discuss parent support group topics we can offer periodically for families. Parent </w:t>
      </w:r>
      <w:r w:rsidR="7A42EA46" w:rsidRPr="437FE48E">
        <w:rPr>
          <w:sz w:val="28"/>
          <w:szCs w:val="28"/>
        </w:rPr>
        <w:t>training</w:t>
      </w:r>
      <w:r w:rsidR="41806957" w:rsidRPr="437FE48E">
        <w:rPr>
          <w:sz w:val="28"/>
          <w:szCs w:val="28"/>
        </w:rPr>
        <w:t xml:space="preserve"> will be sprinkled into some PAG groups (for instance</w:t>
      </w:r>
      <w:r w:rsidR="73DC53E2" w:rsidRPr="437FE48E">
        <w:rPr>
          <w:sz w:val="28"/>
          <w:szCs w:val="28"/>
        </w:rPr>
        <w:t xml:space="preserve"> see April and May</w:t>
      </w:r>
      <w:r w:rsidR="7FBE5E99" w:rsidRPr="437FE48E">
        <w:rPr>
          <w:sz w:val="28"/>
          <w:szCs w:val="28"/>
        </w:rPr>
        <w:t>),</w:t>
      </w:r>
      <w:r w:rsidR="73DC53E2" w:rsidRPr="437FE48E">
        <w:rPr>
          <w:sz w:val="28"/>
          <w:szCs w:val="28"/>
        </w:rPr>
        <w:t xml:space="preserve"> but larger workshop type of groups will be outside of PAG.</w:t>
      </w:r>
    </w:p>
    <w:p w14:paraId="61CE822C" w14:textId="5BF4439C" w:rsidR="65DE5785" w:rsidRDefault="65DE5785" w:rsidP="437FE4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Sexuality and Healthy Relationships training</w:t>
      </w:r>
      <w:r w:rsidR="7C7B9993" w:rsidRPr="437FE48E">
        <w:rPr>
          <w:sz w:val="28"/>
          <w:szCs w:val="28"/>
        </w:rPr>
        <w:t>:</w:t>
      </w:r>
    </w:p>
    <w:p w14:paraId="63EFC234" w14:textId="53DDB375" w:rsidR="65DE5785" w:rsidRDefault="65DE5785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 xml:space="preserve">Discussion was had about content for staff, parents, versus students. Annie explained that staff and families are being </w:t>
      </w:r>
      <w:r w:rsidR="266743A4" w:rsidRPr="437FE48E">
        <w:rPr>
          <w:sz w:val="28"/>
          <w:szCs w:val="28"/>
        </w:rPr>
        <w:t xml:space="preserve">offered </w:t>
      </w:r>
      <w:r w:rsidRPr="437FE48E">
        <w:rPr>
          <w:sz w:val="28"/>
          <w:szCs w:val="28"/>
        </w:rPr>
        <w:t>workshops on how to talk about and support our students in understanding issues related to sexuality and healthy relationshi</w:t>
      </w:r>
      <w:r w:rsidR="183A4211" w:rsidRPr="437FE48E">
        <w:rPr>
          <w:sz w:val="28"/>
          <w:szCs w:val="28"/>
        </w:rPr>
        <w:t>ps</w:t>
      </w:r>
      <w:r w:rsidR="33096632" w:rsidRPr="437FE48E">
        <w:rPr>
          <w:sz w:val="28"/>
          <w:szCs w:val="28"/>
        </w:rPr>
        <w:t>. T</w:t>
      </w:r>
      <w:r w:rsidR="183A4211" w:rsidRPr="437FE48E">
        <w:rPr>
          <w:sz w:val="28"/>
          <w:szCs w:val="28"/>
        </w:rPr>
        <w:t>he student curriculum will come after this is done. Families asked questions about their ability to see the curriculum and approve of topics. Annie told them we could have a parent forum to rev</w:t>
      </w:r>
      <w:r w:rsidR="442F9638" w:rsidRPr="437FE48E">
        <w:rPr>
          <w:sz w:val="28"/>
          <w:szCs w:val="28"/>
        </w:rPr>
        <w:t xml:space="preserve">iew the student curriculum topics, so they were aware of the content. Additionally, discussion was had on how each student was in a different place in relation to this topic, and each may need a different approach or type of content reviewed. The parent training </w:t>
      </w:r>
      <w:r w:rsidR="1C27F315" w:rsidRPr="437FE48E">
        <w:rPr>
          <w:sz w:val="28"/>
          <w:szCs w:val="28"/>
        </w:rPr>
        <w:t xml:space="preserve">workshop </w:t>
      </w:r>
      <w:r w:rsidR="442F9638" w:rsidRPr="437FE48E">
        <w:rPr>
          <w:sz w:val="28"/>
          <w:szCs w:val="28"/>
        </w:rPr>
        <w:t xml:space="preserve">was </w:t>
      </w:r>
      <w:r w:rsidR="6226EE02" w:rsidRPr="437FE48E">
        <w:rPr>
          <w:sz w:val="28"/>
          <w:szCs w:val="28"/>
        </w:rPr>
        <w:t xml:space="preserve">suggested to start in January as staff are receiving their training October-December. Here is a link to the staff and parent training curriculum: </w:t>
      </w:r>
      <w:hyperlink r:id="rId8">
        <w:proofErr w:type="spellStart"/>
        <w:r w:rsidR="6226EE02" w:rsidRPr="437FE48E">
          <w:rPr>
            <w:rStyle w:val="Hyperlink"/>
          </w:rPr>
          <w:t>Elevatus</w:t>
        </w:r>
        <w:proofErr w:type="spellEnd"/>
        <w:r w:rsidR="6226EE02" w:rsidRPr="437FE48E">
          <w:rPr>
            <w:rStyle w:val="Hyperlink"/>
          </w:rPr>
          <w:t xml:space="preserve"> Training - Leaders in Sexuality and Developmental Disability</w:t>
        </w:r>
      </w:hyperlink>
    </w:p>
    <w:p w14:paraId="37877071" w14:textId="6048F3E6" w:rsidR="6FB57587" w:rsidRDefault="6FB57587" w:rsidP="437FE4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 xml:space="preserve">Parent connections: </w:t>
      </w:r>
    </w:p>
    <w:p w14:paraId="663119B3" w14:textId="24E5C5A7" w:rsidR="6FB57587" w:rsidRDefault="6FB57587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Annie discussed that the email group permission is good to go. The next month will be spent organizing family groups by class, house, day, etc...</w:t>
      </w:r>
    </w:p>
    <w:p w14:paraId="28B07EE6" w14:textId="008A8D2E" w:rsidR="522D0E09" w:rsidRDefault="522D0E09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Facebook page: discussion was had on this and whether it could be monitored. The Guild at this time does not have a solid admin who could spend the time</w:t>
      </w:r>
      <w:r w:rsidR="5ACCD846" w:rsidRPr="437FE48E">
        <w:rPr>
          <w:sz w:val="28"/>
          <w:szCs w:val="28"/>
        </w:rPr>
        <w:t xml:space="preserve"> to</w:t>
      </w:r>
      <w:r w:rsidRPr="437FE48E">
        <w:rPr>
          <w:sz w:val="28"/>
          <w:szCs w:val="28"/>
        </w:rPr>
        <w:t xml:space="preserve"> properly monitor</w:t>
      </w:r>
      <w:r w:rsidR="6D7C6950" w:rsidRPr="437FE48E">
        <w:rPr>
          <w:sz w:val="28"/>
          <w:szCs w:val="28"/>
        </w:rPr>
        <w:t xml:space="preserve"> a group</w:t>
      </w:r>
      <w:r w:rsidRPr="437FE48E">
        <w:rPr>
          <w:sz w:val="28"/>
          <w:szCs w:val="28"/>
        </w:rPr>
        <w:t xml:space="preserve">. Will </w:t>
      </w:r>
      <w:r w:rsidR="5A4BBB12" w:rsidRPr="437FE48E">
        <w:rPr>
          <w:sz w:val="28"/>
          <w:szCs w:val="28"/>
        </w:rPr>
        <w:t>investigate</w:t>
      </w:r>
      <w:r w:rsidRPr="437FE48E">
        <w:rPr>
          <w:sz w:val="28"/>
          <w:szCs w:val="28"/>
        </w:rPr>
        <w:t xml:space="preserve"> other ways that families can connect and start with email “booklet” above.</w:t>
      </w:r>
    </w:p>
    <w:p w14:paraId="793CA154" w14:textId="676684DA" w:rsidR="30938E92" w:rsidRDefault="30938E92" w:rsidP="437FE4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 xml:space="preserve">Other: </w:t>
      </w:r>
    </w:p>
    <w:p w14:paraId="468ED4F0" w14:textId="557EE4DB" w:rsidR="30938E92" w:rsidRDefault="30938E92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>School store and school “gear”. There is a</w:t>
      </w:r>
      <w:r w:rsidR="10A4857D" w:rsidRPr="437FE48E">
        <w:rPr>
          <w:sz w:val="28"/>
          <w:szCs w:val="28"/>
        </w:rPr>
        <w:t>n online</w:t>
      </w:r>
      <w:r w:rsidRPr="437FE48E">
        <w:rPr>
          <w:sz w:val="28"/>
          <w:szCs w:val="28"/>
        </w:rPr>
        <w:t xml:space="preserve"> school store that opens </w:t>
      </w:r>
      <w:r w:rsidR="5ADD2FC5" w:rsidRPr="437FE48E">
        <w:rPr>
          <w:sz w:val="28"/>
          <w:szCs w:val="28"/>
        </w:rPr>
        <w:t>periodically,</w:t>
      </w:r>
      <w:r w:rsidRPr="437FE48E">
        <w:rPr>
          <w:sz w:val="28"/>
          <w:szCs w:val="28"/>
        </w:rPr>
        <w:t xml:space="preserve"> and</w:t>
      </w:r>
      <w:r w:rsidR="53504545" w:rsidRPr="437FE48E">
        <w:rPr>
          <w:sz w:val="28"/>
          <w:szCs w:val="28"/>
        </w:rPr>
        <w:t xml:space="preserve"> the</w:t>
      </w:r>
      <w:r w:rsidRPr="437FE48E">
        <w:rPr>
          <w:sz w:val="28"/>
          <w:szCs w:val="28"/>
        </w:rPr>
        <w:t xml:space="preserve"> </w:t>
      </w:r>
      <w:r w:rsidR="4E8AE65C" w:rsidRPr="437FE48E">
        <w:rPr>
          <w:sz w:val="28"/>
          <w:szCs w:val="28"/>
        </w:rPr>
        <w:t>communication department sends</w:t>
      </w:r>
      <w:r w:rsidRPr="437FE48E">
        <w:rPr>
          <w:sz w:val="28"/>
          <w:szCs w:val="28"/>
        </w:rPr>
        <w:t xml:space="preserve"> out via email. Alex suggested timing </w:t>
      </w:r>
      <w:r w:rsidR="5A4FAEE0" w:rsidRPr="437FE48E">
        <w:rPr>
          <w:sz w:val="28"/>
          <w:szCs w:val="28"/>
        </w:rPr>
        <w:t>it to Christmas time. Discussion on timing it to other activities like Open House</w:t>
      </w:r>
      <w:r w:rsidR="5441A82C" w:rsidRPr="437FE48E">
        <w:rPr>
          <w:sz w:val="28"/>
          <w:szCs w:val="28"/>
        </w:rPr>
        <w:t xml:space="preserve"> could allow some better fundraising as well.</w:t>
      </w:r>
      <w:r w:rsidR="5A4FAEE0" w:rsidRPr="437FE48E">
        <w:rPr>
          <w:sz w:val="28"/>
          <w:szCs w:val="28"/>
        </w:rPr>
        <w:t xml:space="preserve"> Annie will discuss with Rich G</w:t>
      </w:r>
      <w:r w:rsidR="1CB56D13" w:rsidRPr="437FE48E">
        <w:rPr>
          <w:sz w:val="28"/>
          <w:szCs w:val="28"/>
        </w:rPr>
        <w:t xml:space="preserve"> (Director of </w:t>
      </w:r>
      <w:r w:rsidR="1CB56D13" w:rsidRPr="437FE48E">
        <w:rPr>
          <w:sz w:val="28"/>
          <w:szCs w:val="28"/>
        </w:rPr>
        <w:lastRenderedPageBreak/>
        <w:t>Communications and Development)</w:t>
      </w:r>
      <w:r w:rsidR="5A4FAEE0" w:rsidRPr="437FE48E">
        <w:rPr>
          <w:sz w:val="28"/>
          <w:szCs w:val="28"/>
        </w:rPr>
        <w:t>.</w:t>
      </w:r>
      <w:r w:rsidR="1405523E" w:rsidRPr="437FE48E">
        <w:rPr>
          <w:sz w:val="28"/>
          <w:szCs w:val="28"/>
        </w:rPr>
        <w:t xml:space="preserve"> Annie briefly mentioned her wish </w:t>
      </w:r>
      <w:r w:rsidR="060755E1" w:rsidRPr="437FE48E">
        <w:rPr>
          <w:sz w:val="28"/>
          <w:szCs w:val="28"/>
        </w:rPr>
        <w:t>for</w:t>
      </w:r>
      <w:r w:rsidR="1405523E" w:rsidRPr="437FE48E">
        <w:rPr>
          <w:sz w:val="28"/>
          <w:szCs w:val="28"/>
        </w:rPr>
        <w:t xml:space="preserve"> a </w:t>
      </w:r>
      <w:r w:rsidR="367CDA6E" w:rsidRPr="437FE48E">
        <w:rPr>
          <w:sz w:val="28"/>
          <w:szCs w:val="28"/>
        </w:rPr>
        <w:t>real-life</w:t>
      </w:r>
      <w:r w:rsidR="1405523E" w:rsidRPr="437FE48E">
        <w:rPr>
          <w:sz w:val="28"/>
          <w:szCs w:val="28"/>
        </w:rPr>
        <w:t xml:space="preserve"> school store!</w:t>
      </w:r>
    </w:p>
    <w:p w14:paraId="00AFAD4D" w14:textId="4C31BDA8" w:rsidR="37691542" w:rsidRDefault="37691542" w:rsidP="437FE48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37FE48E">
        <w:rPr>
          <w:sz w:val="28"/>
          <w:szCs w:val="28"/>
        </w:rPr>
        <w:t xml:space="preserve">Communication about PAG was discussed as well. </w:t>
      </w:r>
      <w:r w:rsidR="29D9E18F" w:rsidRPr="437FE48E">
        <w:rPr>
          <w:sz w:val="28"/>
          <w:szCs w:val="28"/>
        </w:rPr>
        <w:t>The purpose</w:t>
      </w:r>
      <w:r w:rsidRPr="437FE48E">
        <w:rPr>
          <w:sz w:val="28"/>
          <w:szCs w:val="28"/>
        </w:rPr>
        <w:t xml:space="preserve"> of this meeting was to get all the dates and topics done so we could create more buzz with a flyer. Mission and other promotional material can be made</w:t>
      </w:r>
      <w:r w:rsidR="4A18A64C" w:rsidRPr="437FE48E">
        <w:rPr>
          <w:sz w:val="28"/>
          <w:szCs w:val="28"/>
        </w:rPr>
        <w:t xml:space="preserve"> available with our new information for the year</w:t>
      </w:r>
      <w:r w:rsidR="736884C3" w:rsidRPr="437FE48E">
        <w:rPr>
          <w:sz w:val="28"/>
          <w:szCs w:val="28"/>
        </w:rPr>
        <w:t xml:space="preserve"> once members review the old charter.</w:t>
      </w:r>
      <w:r w:rsidR="4A18A64C" w:rsidRPr="437FE48E">
        <w:rPr>
          <w:sz w:val="28"/>
          <w:szCs w:val="28"/>
        </w:rPr>
        <w:t xml:space="preserve"> Will be made available for all new parents coming in and posted on a PAG tab for the website.</w:t>
      </w:r>
    </w:p>
    <w:p w14:paraId="7F8FF52C" w14:textId="2DD23341" w:rsidR="5FF9E723" w:rsidRDefault="5FF9E723" w:rsidP="437FE48E">
      <w:pPr>
        <w:rPr>
          <w:sz w:val="28"/>
          <w:szCs w:val="28"/>
        </w:rPr>
      </w:pPr>
      <w:r w:rsidRPr="437FE48E">
        <w:rPr>
          <w:sz w:val="28"/>
          <w:szCs w:val="28"/>
        </w:rPr>
        <w:t>Action Items</w:t>
      </w:r>
      <w:r w:rsidR="26B4E348" w:rsidRPr="437FE48E">
        <w:rPr>
          <w:sz w:val="28"/>
          <w:szCs w:val="28"/>
        </w:rPr>
        <w:t xml:space="preserve"> Next Meeting</w:t>
      </w:r>
      <w:r w:rsidRPr="437FE48E">
        <w:rPr>
          <w:sz w:val="28"/>
          <w:szCs w:val="28"/>
        </w:rPr>
        <w:t>:</w:t>
      </w:r>
    </w:p>
    <w:p w14:paraId="6EF1BE35" w14:textId="4BA99EB5" w:rsidR="5FF9E723" w:rsidRDefault="5FF9E723" w:rsidP="437FE4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7FE48E">
        <w:rPr>
          <w:sz w:val="28"/>
          <w:szCs w:val="28"/>
        </w:rPr>
        <w:t>Annie and Anne meet to discuss Parent Support Group options and present this at the October 26</w:t>
      </w:r>
      <w:r w:rsidRPr="437FE48E">
        <w:rPr>
          <w:sz w:val="28"/>
          <w:szCs w:val="28"/>
          <w:vertAlign w:val="superscript"/>
        </w:rPr>
        <w:t>th</w:t>
      </w:r>
      <w:r w:rsidRPr="437FE48E">
        <w:rPr>
          <w:sz w:val="28"/>
          <w:szCs w:val="28"/>
        </w:rPr>
        <w:t xml:space="preserve"> meeting</w:t>
      </w:r>
    </w:p>
    <w:p w14:paraId="3029FED1" w14:textId="0C72CD82" w:rsidR="40AB79E1" w:rsidRDefault="40AB79E1" w:rsidP="437FE4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7FE48E">
        <w:rPr>
          <w:sz w:val="28"/>
          <w:szCs w:val="28"/>
        </w:rPr>
        <w:t>Annie to send out notes and request choice of two times for in person meetings at the Fall festival</w:t>
      </w:r>
    </w:p>
    <w:p w14:paraId="0E647E9D" w14:textId="3F8EA466" w:rsidR="78C43010" w:rsidRDefault="78C43010" w:rsidP="437FE4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7FE48E">
        <w:rPr>
          <w:sz w:val="28"/>
          <w:szCs w:val="28"/>
        </w:rPr>
        <w:t>Annie to connect with the group responsible for the sexuality training and curriculum to develop some family forums for the student curriculum</w:t>
      </w:r>
    </w:p>
    <w:p w14:paraId="631584B4" w14:textId="5D5F5DE3" w:rsidR="78C43010" w:rsidRDefault="78C43010" w:rsidP="437FE4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7FE48E">
        <w:rPr>
          <w:sz w:val="28"/>
          <w:szCs w:val="28"/>
        </w:rPr>
        <w:t>Connect with Rich G</w:t>
      </w:r>
      <w:r w:rsidR="31D64506" w:rsidRPr="437FE48E">
        <w:rPr>
          <w:sz w:val="28"/>
          <w:szCs w:val="28"/>
        </w:rPr>
        <w:t xml:space="preserve"> / Amy</w:t>
      </w:r>
      <w:r w:rsidRPr="437FE48E">
        <w:rPr>
          <w:sz w:val="28"/>
          <w:szCs w:val="28"/>
        </w:rPr>
        <w:t xml:space="preserve"> (invite to the October 26</w:t>
      </w:r>
      <w:r w:rsidRPr="437FE48E">
        <w:rPr>
          <w:sz w:val="28"/>
          <w:szCs w:val="28"/>
          <w:vertAlign w:val="superscript"/>
        </w:rPr>
        <w:t>th</w:t>
      </w:r>
      <w:r w:rsidRPr="437FE48E">
        <w:rPr>
          <w:sz w:val="28"/>
          <w:szCs w:val="28"/>
        </w:rPr>
        <w:t xml:space="preserve"> meeting) and discuss Guild swag and timing the Guild store</w:t>
      </w:r>
    </w:p>
    <w:p w14:paraId="55504825" w14:textId="5035261E" w:rsidR="73F9F976" w:rsidRDefault="73F9F976" w:rsidP="437FE4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7FE48E">
        <w:rPr>
          <w:sz w:val="28"/>
          <w:szCs w:val="28"/>
        </w:rPr>
        <w:t>IT department to create the PAG tab and begin posting meeting minutes</w:t>
      </w:r>
    </w:p>
    <w:p w14:paraId="3F74EF9D" w14:textId="5734FFE1" w:rsidR="73F9F976" w:rsidRDefault="73F9F976" w:rsidP="437FE4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7FE48E">
        <w:rPr>
          <w:sz w:val="28"/>
          <w:szCs w:val="28"/>
        </w:rPr>
        <w:t>Communication to create a Guild branded flyer for PAG meetings/schedule this year</w:t>
      </w:r>
    </w:p>
    <w:p w14:paraId="745577F7" w14:textId="6E4D8319" w:rsidR="437FE48E" w:rsidRDefault="437FE48E" w:rsidP="437FE48E">
      <w:pPr>
        <w:rPr>
          <w:sz w:val="28"/>
          <w:szCs w:val="28"/>
        </w:rPr>
      </w:pPr>
    </w:p>
    <w:sectPr w:rsidR="437FE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D0AB"/>
    <w:multiLevelType w:val="hybridMultilevel"/>
    <w:tmpl w:val="6B6ECB1C"/>
    <w:lvl w:ilvl="0" w:tplc="7B6433EC">
      <w:start w:val="1"/>
      <w:numFmt w:val="decimal"/>
      <w:lvlText w:val="%1."/>
      <w:lvlJc w:val="left"/>
      <w:pPr>
        <w:ind w:left="720" w:hanging="360"/>
      </w:pPr>
    </w:lvl>
    <w:lvl w:ilvl="1" w:tplc="6E7E69A8">
      <w:start w:val="1"/>
      <w:numFmt w:val="lowerLetter"/>
      <w:lvlText w:val="%2."/>
      <w:lvlJc w:val="left"/>
      <w:pPr>
        <w:ind w:left="1440" w:hanging="360"/>
      </w:pPr>
    </w:lvl>
    <w:lvl w:ilvl="2" w:tplc="ABD458C8">
      <w:start w:val="1"/>
      <w:numFmt w:val="lowerRoman"/>
      <w:lvlText w:val="%3."/>
      <w:lvlJc w:val="right"/>
      <w:pPr>
        <w:ind w:left="2160" w:hanging="180"/>
      </w:pPr>
    </w:lvl>
    <w:lvl w:ilvl="3" w:tplc="60B8EA30">
      <w:start w:val="1"/>
      <w:numFmt w:val="decimal"/>
      <w:lvlText w:val="%4."/>
      <w:lvlJc w:val="left"/>
      <w:pPr>
        <w:ind w:left="2880" w:hanging="360"/>
      </w:pPr>
    </w:lvl>
    <w:lvl w:ilvl="4" w:tplc="D1F06546">
      <w:start w:val="1"/>
      <w:numFmt w:val="lowerLetter"/>
      <w:lvlText w:val="%5."/>
      <w:lvlJc w:val="left"/>
      <w:pPr>
        <w:ind w:left="3600" w:hanging="360"/>
      </w:pPr>
    </w:lvl>
    <w:lvl w:ilvl="5" w:tplc="90BAD9EE">
      <w:start w:val="1"/>
      <w:numFmt w:val="lowerRoman"/>
      <w:lvlText w:val="%6."/>
      <w:lvlJc w:val="right"/>
      <w:pPr>
        <w:ind w:left="4320" w:hanging="180"/>
      </w:pPr>
    </w:lvl>
    <w:lvl w:ilvl="6" w:tplc="3572D55E">
      <w:start w:val="1"/>
      <w:numFmt w:val="decimal"/>
      <w:lvlText w:val="%7."/>
      <w:lvlJc w:val="left"/>
      <w:pPr>
        <w:ind w:left="5040" w:hanging="360"/>
      </w:pPr>
    </w:lvl>
    <w:lvl w:ilvl="7" w:tplc="22C08110">
      <w:start w:val="1"/>
      <w:numFmt w:val="lowerLetter"/>
      <w:lvlText w:val="%8."/>
      <w:lvlJc w:val="left"/>
      <w:pPr>
        <w:ind w:left="5760" w:hanging="360"/>
      </w:pPr>
    </w:lvl>
    <w:lvl w:ilvl="8" w:tplc="B5FE54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3E14"/>
    <w:multiLevelType w:val="hybridMultilevel"/>
    <w:tmpl w:val="2FBCCDDE"/>
    <w:lvl w:ilvl="0" w:tplc="4384AD14">
      <w:start w:val="1"/>
      <w:numFmt w:val="decimal"/>
      <w:lvlText w:val="%1)"/>
      <w:lvlJc w:val="left"/>
      <w:pPr>
        <w:ind w:left="720" w:hanging="360"/>
      </w:pPr>
    </w:lvl>
    <w:lvl w:ilvl="1" w:tplc="75966B40">
      <w:start w:val="1"/>
      <w:numFmt w:val="lowerLetter"/>
      <w:lvlText w:val="%2."/>
      <w:lvlJc w:val="left"/>
      <w:pPr>
        <w:ind w:left="1440" w:hanging="360"/>
      </w:pPr>
    </w:lvl>
    <w:lvl w:ilvl="2" w:tplc="13340ACC">
      <w:start w:val="1"/>
      <w:numFmt w:val="lowerRoman"/>
      <w:lvlText w:val="%3."/>
      <w:lvlJc w:val="right"/>
      <w:pPr>
        <w:ind w:left="2160" w:hanging="180"/>
      </w:pPr>
    </w:lvl>
    <w:lvl w:ilvl="3" w:tplc="A1F23462">
      <w:start w:val="1"/>
      <w:numFmt w:val="decimal"/>
      <w:lvlText w:val="%4."/>
      <w:lvlJc w:val="left"/>
      <w:pPr>
        <w:ind w:left="2880" w:hanging="360"/>
      </w:pPr>
    </w:lvl>
    <w:lvl w:ilvl="4" w:tplc="E5105750">
      <w:start w:val="1"/>
      <w:numFmt w:val="lowerLetter"/>
      <w:lvlText w:val="%5."/>
      <w:lvlJc w:val="left"/>
      <w:pPr>
        <w:ind w:left="3600" w:hanging="360"/>
      </w:pPr>
    </w:lvl>
    <w:lvl w:ilvl="5" w:tplc="295E6EF6">
      <w:start w:val="1"/>
      <w:numFmt w:val="lowerRoman"/>
      <w:lvlText w:val="%6."/>
      <w:lvlJc w:val="right"/>
      <w:pPr>
        <w:ind w:left="4320" w:hanging="180"/>
      </w:pPr>
    </w:lvl>
    <w:lvl w:ilvl="6" w:tplc="3F92511E">
      <w:start w:val="1"/>
      <w:numFmt w:val="decimal"/>
      <w:lvlText w:val="%7."/>
      <w:lvlJc w:val="left"/>
      <w:pPr>
        <w:ind w:left="5040" w:hanging="360"/>
      </w:pPr>
    </w:lvl>
    <w:lvl w:ilvl="7" w:tplc="52FE670C">
      <w:start w:val="1"/>
      <w:numFmt w:val="lowerLetter"/>
      <w:lvlText w:val="%8."/>
      <w:lvlJc w:val="left"/>
      <w:pPr>
        <w:ind w:left="5760" w:hanging="360"/>
      </w:pPr>
    </w:lvl>
    <w:lvl w:ilvl="8" w:tplc="C93EE4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EDF61"/>
    <w:multiLevelType w:val="hybridMultilevel"/>
    <w:tmpl w:val="EF16C690"/>
    <w:lvl w:ilvl="0" w:tplc="14A0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68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4C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2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CA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0E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C2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4219">
    <w:abstractNumId w:val="2"/>
  </w:num>
  <w:num w:numId="2" w16cid:durableId="783690352">
    <w:abstractNumId w:val="0"/>
  </w:num>
  <w:num w:numId="3" w16cid:durableId="14806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AD8E8"/>
    <w:rsid w:val="00076C48"/>
    <w:rsid w:val="005604B0"/>
    <w:rsid w:val="0057053A"/>
    <w:rsid w:val="009F37CB"/>
    <w:rsid w:val="00FB4159"/>
    <w:rsid w:val="01D1F7BA"/>
    <w:rsid w:val="01FC975C"/>
    <w:rsid w:val="02102BDD"/>
    <w:rsid w:val="0237DB58"/>
    <w:rsid w:val="02AD8162"/>
    <w:rsid w:val="04219591"/>
    <w:rsid w:val="046396B2"/>
    <w:rsid w:val="05CFFFC5"/>
    <w:rsid w:val="05E43312"/>
    <w:rsid w:val="060755E1"/>
    <w:rsid w:val="069D7B57"/>
    <w:rsid w:val="06A568DD"/>
    <w:rsid w:val="07800373"/>
    <w:rsid w:val="07B335F1"/>
    <w:rsid w:val="0802D8AC"/>
    <w:rsid w:val="08394BB8"/>
    <w:rsid w:val="08636F3F"/>
    <w:rsid w:val="08BD73E4"/>
    <w:rsid w:val="0913E64E"/>
    <w:rsid w:val="09DD099F"/>
    <w:rsid w:val="0AB7A435"/>
    <w:rsid w:val="0B257559"/>
    <w:rsid w:val="0BF85027"/>
    <w:rsid w:val="0C537496"/>
    <w:rsid w:val="0C596BF8"/>
    <w:rsid w:val="0D46EF2D"/>
    <w:rsid w:val="0DBD563D"/>
    <w:rsid w:val="0EB07AC2"/>
    <w:rsid w:val="0FF8E67C"/>
    <w:rsid w:val="10A4857D"/>
    <w:rsid w:val="111EF833"/>
    <w:rsid w:val="1126E5B9"/>
    <w:rsid w:val="1149EEA9"/>
    <w:rsid w:val="11E81B84"/>
    <w:rsid w:val="12354273"/>
    <w:rsid w:val="129C36C8"/>
    <w:rsid w:val="12C2B61A"/>
    <w:rsid w:val="1405523E"/>
    <w:rsid w:val="141AF0FE"/>
    <w:rsid w:val="151FBC46"/>
    <w:rsid w:val="16CED66D"/>
    <w:rsid w:val="175D58F2"/>
    <w:rsid w:val="183A4211"/>
    <w:rsid w:val="1931F79E"/>
    <w:rsid w:val="19F32D69"/>
    <w:rsid w:val="1B68C4EC"/>
    <w:rsid w:val="1BC18AF2"/>
    <w:rsid w:val="1C27F315"/>
    <w:rsid w:val="1C699860"/>
    <w:rsid w:val="1CB56D13"/>
    <w:rsid w:val="1DA6AD4B"/>
    <w:rsid w:val="1EC69E8C"/>
    <w:rsid w:val="1F53EBBF"/>
    <w:rsid w:val="1FD8B0C6"/>
    <w:rsid w:val="20D00D02"/>
    <w:rsid w:val="2137AF6C"/>
    <w:rsid w:val="2346AB08"/>
    <w:rsid w:val="266743A4"/>
    <w:rsid w:val="268A5F39"/>
    <w:rsid w:val="26B4E348"/>
    <w:rsid w:val="282024E9"/>
    <w:rsid w:val="2886E59D"/>
    <w:rsid w:val="2887C59C"/>
    <w:rsid w:val="28C253A4"/>
    <w:rsid w:val="296B75CF"/>
    <w:rsid w:val="29D9E18F"/>
    <w:rsid w:val="2B272358"/>
    <w:rsid w:val="2B389490"/>
    <w:rsid w:val="2B51BCED"/>
    <w:rsid w:val="2C947225"/>
    <w:rsid w:val="2DAEFF87"/>
    <w:rsid w:val="2DDD58F5"/>
    <w:rsid w:val="2DDDB5DF"/>
    <w:rsid w:val="2F0F4F7E"/>
    <w:rsid w:val="30938E92"/>
    <w:rsid w:val="31D64506"/>
    <w:rsid w:val="33096632"/>
    <w:rsid w:val="332FF9C4"/>
    <w:rsid w:val="3349C42F"/>
    <w:rsid w:val="33EADBC7"/>
    <w:rsid w:val="3443EF59"/>
    <w:rsid w:val="35706259"/>
    <w:rsid w:val="366A666F"/>
    <w:rsid w:val="367CDA6E"/>
    <w:rsid w:val="36BA89E3"/>
    <w:rsid w:val="37691542"/>
    <w:rsid w:val="38171798"/>
    <w:rsid w:val="3870343A"/>
    <w:rsid w:val="38F1B22E"/>
    <w:rsid w:val="3A8D828F"/>
    <w:rsid w:val="3AAAE2A7"/>
    <w:rsid w:val="3B12CE18"/>
    <w:rsid w:val="3C2952F0"/>
    <w:rsid w:val="3C372CA5"/>
    <w:rsid w:val="3CBAD8E8"/>
    <w:rsid w:val="3D7895B0"/>
    <w:rsid w:val="3F257348"/>
    <w:rsid w:val="3F4A1A67"/>
    <w:rsid w:val="3F68E138"/>
    <w:rsid w:val="40174DE1"/>
    <w:rsid w:val="4022297D"/>
    <w:rsid w:val="40AB79E1"/>
    <w:rsid w:val="40FCC413"/>
    <w:rsid w:val="41806957"/>
    <w:rsid w:val="41B299EE"/>
    <w:rsid w:val="41C0661A"/>
    <w:rsid w:val="42B1BCD1"/>
    <w:rsid w:val="4359CA3F"/>
    <w:rsid w:val="437FE48E"/>
    <w:rsid w:val="442F9638"/>
    <w:rsid w:val="44F59AA0"/>
    <w:rsid w:val="450EC2FD"/>
    <w:rsid w:val="452654F0"/>
    <w:rsid w:val="45D03536"/>
    <w:rsid w:val="45D822BC"/>
    <w:rsid w:val="47731357"/>
    <w:rsid w:val="482D3B62"/>
    <w:rsid w:val="4907D5F8"/>
    <w:rsid w:val="4A18A64C"/>
    <w:rsid w:val="4A37ECA6"/>
    <w:rsid w:val="4B27C3ED"/>
    <w:rsid w:val="4C3F76BA"/>
    <w:rsid w:val="4D536AF5"/>
    <w:rsid w:val="4DEABAA0"/>
    <w:rsid w:val="4E486761"/>
    <w:rsid w:val="4E8AE65C"/>
    <w:rsid w:val="4E9C7CE6"/>
    <w:rsid w:val="4FFB3510"/>
    <w:rsid w:val="50CDE220"/>
    <w:rsid w:val="522D0E09"/>
    <w:rsid w:val="524C116D"/>
    <w:rsid w:val="52B6A5C4"/>
    <w:rsid w:val="52BFD62F"/>
    <w:rsid w:val="53504545"/>
    <w:rsid w:val="5441A82C"/>
    <w:rsid w:val="54527625"/>
    <w:rsid w:val="547BE0A2"/>
    <w:rsid w:val="552D10BB"/>
    <w:rsid w:val="553D40A5"/>
    <w:rsid w:val="55463918"/>
    <w:rsid w:val="55E4FC18"/>
    <w:rsid w:val="577BC19F"/>
    <w:rsid w:val="5A0081DE"/>
    <w:rsid w:val="5A19AA3B"/>
    <w:rsid w:val="5A4BBB12"/>
    <w:rsid w:val="5A4FAEE0"/>
    <w:rsid w:val="5AB9CA23"/>
    <w:rsid w:val="5ACCD846"/>
    <w:rsid w:val="5ADD2FC5"/>
    <w:rsid w:val="5B82ED74"/>
    <w:rsid w:val="5E000FA7"/>
    <w:rsid w:val="5E7C7E75"/>
    <w:rsid w:val="5F01BC52"/>
    <w:rsid w:val="5F9528CC"/>
    <w:rsid w:val="5FF9E723"/>
    <w:rsid w:val="60565E97"/>
    <w:rsid w:val="61F22EF8"/>
    <w:rsid w:val="6226EE02"/>
    <w:rsid w:val="62F50CD1"/>
    <w:rsid w:val="65A86745"/>
    <w:rsid w:val="65DE5785"/>
    <w:rsid w:val="667133C2"/>
    <w:rsid w:val="66C68D6C"/>
    <w:rsid w:val="67A03AB1"/>
    <w:rsid w:val="69A8D484"/>
    <w:rsid w:val="69CA1807"/>
    <w:rsid w:val="69CC0889"/>
    <w:rsid w:val="69D76262"/>
    <w:rsid w:val="6AD7DB73"/>
    <w:rsid w:val="6C73ABD4"/>
    <w:rsid w:val="6D7C6950"/>
    <w:rsid w:val="6DEDDC33"/>
    <w:rsid w:val="6FB57587"/>
    <w:rsid w:val="6FC4B161"/>
    <w:rsid w:val="7085E72C"/>
    <w:rsid w:val="70B72DF9"/>
    <w:rsid w:val="7273386C"/>
    <w:rsid w:val="72E8D48A"/>
    <w:rsid w:val="736884C3"/>
    <w:rsid w:val="73DC53E2"/>
    <w:rsid w:val="73F9F976"/>
    <w:rsid w:val="74F454B0"/>
    <w:rsid w:val="75DF4A1E"/>
    <w:rsid w:val="7687578C"/>
    <w:rsid w:val="771A3506"/>
    <w:rsid w:val="774EFC43"/>
    <w:rsid w:val="77B65E7B"/>
    <w:rsid w:val="77D89E1D"/>
    <w:rsid w:val="78C43010"/>
    <w:rsid w:val="78D9CED0"/>
    <w:rsid w:val="78DE1C95"/>
    <w:rsid w:val="7948BF1C"/>
    <w:rsid w:val="7A42EA46"/>
    <w:rsid w:val="7B5AC8AF"/>
    <w:rsid w:val="7C74EDC1"/>
    <w:rsid w:val="7C7B9993"/>
    <w:rsid w:val="7CA33469"/>
    <w:rsid w:val="7DD18A7A"/>
    <w:rsid w:val="7DEA0D12"/>
    <w:rsid w:val="7E309B4A"/>
    <w:rsid w:val="7E751EC2"/>
    <w:rsid w:val="7E820E99"/>
    <w:rsid w:val="7E926971"/>
    <w:rsid w:val="7EB52A56"/>
    <w:rsid w:val="7F817E29"/>
    <w:rsid w:val="7FB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D8E8"/>
  <w15:chartTrackingRefBased/>
  <w15:docId w15:val="{D6599811-4F86-4FD7-9B95-41DFE8E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vatustrain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DA6777CF52C40A5610754E43A06CB" ma:contentTypeVersion="2" ma:contentTypeDescription="Create a new document." ma:contentTypeScope="" ma:versionID="b2d9d709f7c9c767091fea35e7b5ecb5">
  <xsd:schema xmlns:xsd="http://www.w3.org/2001/XMLSchema" xmlns:xs="http://www.w3.org/2001/XMLSchema" xmlns:p="http://schemas.microsoft.com/office/2006/metadata/properties" xmlns:ns2="8a97b067-cfd8-479c-b717-e834e6f56a88" targetNamespace="http://schemas.microsoft.com/office/2006/metadata/properties" ma:root="true" ma:fieldsID="e26d438119d7d29483c8276cfbe817f9" ns2:_="">
    <xsd:import namespace="8a97b067-cfd8-479c-b717-e834e6f56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7b067-cfd8-479c-b717-e834e6f5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3013E-32E2-419C-91D5-D10EF8222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7b067-cfd8-479c-b717-e834e6f56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FB57A-9AA1-460A-84D1-0865D1A20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B96B4-E213-40D4-9DA1-6A7EA3FC0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Willis</dc:creator>
  <cp:keywords/>
  <dc:description/>
  <cp:lastModifiedBy>Eliza Adams</cp:lastModifiedBy>
  <cp:revision>2</cp:revision>
  <dcterms:created xsi:type="dcterms:W3CDTF">2022-10-21T15:06:00Z</dcterms:created>
  <dcterms:modified xsi:type="dcterms:W3CDTF">2022-10-21T15:06:00Z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0x010100E4CDA6777CF52C40A5610754E43A06CB</vt:lpwstr>
  </property>
</Properties>
</file>